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23C6C" w14:textId="3F6D5C55" w:rsidR="00CE019C" w:rsidRPr="00220B01" w:rsidRDefault="00110EF9" w:rsidP="00CE019C">
      <w:pPr>
        <w:spacing w:after="160"/>
        <w:ind w:left="0"/>
        <w:jc w:val="center"/>
        <w:rPr>
          <w:rFonts w:ascii="Impact" w:eastAsia="Calibri" w:hAnsi="Impact" w:cs="Arial"/>
          <w:bCs/>
          <w:sz w:val="32"/>
          <w:szCs w:val="32"/>
          <w:u w:val="single"/>
          <w:lang w:val="es-PE" w:eastAsia="en-US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5FABD80B" wp14:editId="241C483B">
                <wp:simplePos x="0" y="0"/>
                <wp:positionH relativeFrom="page">
                  <wp:posOffset>107950</wp:posOffset>
                </wp:positionH>
                <wp:positionV relativeFrom="page">
                  <wp:posOffset>150495</wp:posOffset>
                </wp:positionV>
                <wp:extent cx="2225675" cy="1104900"/>
                <wp:effectExtent l="0" t="0" r="3175" b="0"/>
                <wp:wrapNone/>
                <wp:docPr id="2090255736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5675" cy="1104900"/>
                          <a:chOff x="-77326" y="0"/>
                          <a:chExt cx="2258551" cy="1104900"/>
                        </a:xfrm>
                      </wpg:grpSpPr>
                      <wps:wsp>
                        <wps:cNvPr id="2" name="Cuadro de texto 6"/>
                        <wps:cNvSpPr txBox="1">
                          <a:spLocks noChangeArrowheads="1"/>
                        </wps:cNvSpPr>
                        <wps:spPr bwMode="auto">
                          <a:xfrm>
                            <a:off x="-77326" y="504825"/>
                            <a:ext cx="2258551" cy="600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9081BF" w14:textId="77777777" w:rsidR="00110EF9" w:rsidRDefault="00110EF9" w:rsidP="00110EF9">
                              <w:pPr>
                                <w:tabs>
                                  <w:tab w:val="left" w:pos="2850"/>
                                </w:tabs>
                                <w:ind w:left="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6F70A3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OLIC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Í</w:t>
                              </w:r>
                              <w:r w:rsidRPr="006F70A3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A NACIONAL DEL PERÚ</w:t>
                              </w:r>
                            </w:p>
                            <w:p w14:paraId="51CE67AF" w14:textId="77777777" w:rsidR="00110EF9" w:rsidRDefault="00110EF9" w:rsidP="00110EF9">
                              <w:pPr>
                                <w:tabs>
                                  <w:tab w:val="left" w:pos="2850"/>
                                </w:tabs>
                                <w:ind w:left="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REGIÓN POLICIAL ANCASH</w:t>
                              </w:r>
                            </w:p>
                            <w:p w14:paraId="766C829B" w14:textId="0D64CA64" w:rsidR="00110EF9" w:rsidRDefault="00110EF9" w:rsidP="00110EF9">
                              <w:pPr>
                                <w:tabs>
                                  <w:tab w:val="left" w:pos="2850"/>
                                </w:tabs>
                                <w:ind w:left="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División de Orden y Seguridad_______</w:t>
                              </w:r>
                            </w:p>
                            <w:p w14:paraId="3BDB72F0" w14:textId="4233B274" w:rsidR="00110EF9" w:rsidRPr="006F70A3" w:rsidRDefault="00110EF9" w:rsidP="00110EF9">
                              <w:pPr>
                                <w:tabs>
                                  <w:tab w:val="left" w:pos="2850"/>
                                </w:tabs>
                                <w:ind w:left="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COMISARÍA PNP _____</w:t>
                              </w:r>
                            </w:p>
                            <w:p w14:paraId="6CD53A20" w14:textId="77777777" w:rsidR="00110EF9" w:rsidRPr="006F70A3" w:rsidRDefault="00110EF9" w:rsidP="00110EF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n 7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724814" y="0"/>
                            <a:ext cx="470524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ABD80B" id="Grupo 1" o:spid="_x0000_s1026" style="position:absolute;left:0;text-align:left;margin-left:8.5pt;margin-top:11.85pt;width:175.25pt;height:87pt;z-index:251653120;mso-position-horizontal-relative:page;mso-position-vertical-relative:page;mso-width-relative:margin;mso-height-relative:margin" coordorigin="-773" coordsize="22585,110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6" o:spid="_x0000_s1027" type="#_x0000_t202" style="position:absolute;left:-773;top:5048;width:22585;height:6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5B9081BF" w14:textId="77777777" w:rsidR="00110EF9" w:rsidRDefault="00110EF9" w:rsidP="00110EF9">
                        <w:pPr>
                          <w:tabs>
                            <w:tab w:val="left" w:pos="2850"/>
                          </w:tabs>
                          <w:ind w:left="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P</w:t>
                        </w:r>
                        <w:r w:rsidRPr="006F70A3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OLIC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Í</w:t>
                        </w:r>
                        <w:r w:rsidRPr="006F70A3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A NACIONAL DEL PERÚ</w:t>
                        </w:r>
                      </w:p>
                      <w:p w14:paraId="51CE67AF" w14:textId="77777777" w:rsidR="00110EF9" w:rsidRDefault="00110EF9" w:rsidP="00110EF9">
                        <w:pPr>
                          <w:tabs>
                            <w:tab w:val="left" w:pos="2850"/>
                          </w:tabs>
                          <w:ind w:left="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REGIÓN POLICIAL ANCASH</w:t>
                        </w:r>
                      </w:p>
                      <w:p w14:paraId="766C829B" w14:textId="0D64CA64" w:rsidR="00110EF9" w:rsidRDefault="00110EF9" w:rsidP="00110EF9">
                        <w:pPr>
                          <w:tabs>
                            <w:tab w:val="left" w:pos="2850"/>
                          </w:tabs>
                          <w:ind w:left="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División de Orden y Seguridad_______</w:t>
                        </w:r>
                      </w:p>
                      <w:p w14:paraId="3BDB72F0" w14:textId="4233B274" w:rsidR="00110EF9" w:rsidRPr="006F70A3" w:rsidRDefault="00110EF9" w:rsidP="00110EF9">
                        <w:pPr>
                          <w:tabs>
                            <w:tab w:val="left" w:pos="2850"/>
                          </w:tabs>
                          <w:ind w:left="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COMISARÍA PNP _____</w:t>
                        </w:r>
                      </w:p>
                      <w:p w14:paraId="6CD53A20" w14:textId="77777777" w:rsidR="00110EF9" w:rsidRPr="006F70A3" w:rsidRDefault="00110EF9" w:rsidP="00110EF9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7" o:spid="_x0000_s1028" type="#_x0000_t75" style="position:absolute;left:7248;width:4705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">
                  <v:imagedata r:id="rId9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r w:rsidR="005C255E">
        <w:rPr>
          <w:rFonts w:ascii="Impact" w:eastAsia="Calibri" w:hAnsi="Impact" w:cs="Arial"/>
          <w:bCs/>
          <w:sz w:val="32"/>
          <w:szCs w:val="32"/>
          <w:u w:val="single"/>
          <w:lang w:val="es-PE" w:eastAsia="en-US"/>
        </w:rPr>
        <w:t>INFORME POLICIAL N° 001-2026-REGPOL ANCASH-COMISARÍA PNP</w:t>
      </w:r>
    </w:p>
    <w:p w14:paraId="1653E304" w14:textId="574FE6D4" w:rsidR="00CE019C" w:rsidRDefault="005C255E" w:rsidP="00110EF9">
      <w:pPr>
        <w:tabs>
          <w:tab w:val="left" w:pos="1134"/>
          <w:tab w:val="left" w:pos="1418"/>
        </w:tabs>
        <w:ind w:left="1418" w:hanging="1418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110EF9">
        <w:rPr>
          <w:rFonts w:ascii="Arial" w:hAnsi="Arial" w:cs="Arial"/>
          <w:b/>
          <w:bCs/>
          <w:sz w:val="24"/>
          <w:szCs w:val="24"/>
        </w:rPr>
        <w:t>Asunto</w:t>
      </w:r>
      <w:r w:rsidR="00110EF9">
        <w:rPr>
          <w:rFonts w:ascii="Arial" w:hAnsi="Arial" w:cs="Arial"/>
          <w:b/>
          <w:bCs/>
          <w:sz w:val="24"/>
          <w:szCs w:val="24"/>
        </w:rPr>
        <w:tab/>
        <w:t>:</w:t>
      </w:r>
      <w:r w:rsidR="00110EF9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Por el presunto delito contra la Seguridad Pública – Peligro Común (Conducción en estado de ebriedad</w:t>
      </w:r>
      <w:r w:rsidR="004F30B9">
        <w:rPr>
          <w:rFonts w:ascii="Arial" w:hAnsi="Arial" w:cs="Arial"/>
          <w:sz w:val="24"/>
          <w:szCs w:val="24"/>
        </w:rPr>
        <w:t>).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E99C840" w14:textId="439ED565" w:rsidR="008B240A" w:rsidRPr="008B240A" w:rsidRDefault="008B240A" w:rsidP="008C06E5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4ED2FE1" w14:textId="77777777" w:rsidR="00110EF9" w:rsidRDefault="00110EF9" w:rsidP="00110EF9">
      <w:pPr>
        <w:tabs>
          <w:tab w:val="left" w:pos="1134"/>
          <w:tab w:val="left" w:pos="1418"/>
        </w:tabs>
        <w:ind w:left="1276" w:firstLine="142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Presunto (s) autor (es):</w:t>
      </w:r>
    </w:p>
    <w:p w14:paraId="3EFF3942" w14:textId="77777777" w:rsidR="00110EF9" w:rsidRDefault="00110EF9" w:rsidP="00110EF9">
      <w:pPr>
        <w:tabs>
          <w:tab w:val="left" w:pos="1134"/>
          <w:tab w:val="left" w:pos="1418"/>
        </w:tabs>
        <w:ind w:left="1276" w:firstLine="142"/>
        <w:jc w:val="both"/>
        <w:rPr>
          <w:rFonts w:ascii="Arial" w:hAnsi="Arial" w:cs="Arial"/>
          <w:b/>
          <w:bCs/>
          <w:sz w:val="24"/>
          <w:szCs w:val="24"/>
        </w:rPr>
      </w:pPr>
    </w:p>
    <w:p w14:paraId="73289D26" w14:textId="15FD5269" w:rsidR="00242102" w:rsidRPr="00242102" w:rsidRDefault="00110EF9" w:rsidP="00242102">
      <w:pPr>
        <w:pStyle w:val="Prrafodelista"/>
        <w:numPr>
          <w:ilvl w:val="0"/>
          <w:numId w:val="41"/>
        </w:numPr>
        <w:tabs>
          <w:tab w:val="left" w:pos="4962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Juan PEREZ </w:t>
      </w:r>
      <w:r w:rsidR="00242102">
        <w:rPr>
          <w:rFonts w:ascii="Arial" w:hAnsi="Arial" w:cs="Arial"/>
          <w:sz w:val="24"/>
          <w:szCs w:val="24"/>
        </w:rPr>
        <w:t>DÍAZ</w:t>
      </w:r>
      <w:r w:rsidRPr="00242102">
        <w:rPr>
          <w:rFonts w:ascii="Arial" w:hAnsi="Arial" w:cs="Arial"/>
          <w:sz w:val="24"/>
          <w:szCs w:val="24"/>
        </w:rPr>
        <w:t xml:space="preserve"> 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>(30)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DETENIDO</w:t>
      </w:r>
    </w:p>
    <w:p w14:paraId="74D2B25A" w14:textId="76F655C6" w:rsidR="00242102" w:rsidRPr="00242102" w:rsidRDefault="00110EF9" w:rsidP="00242102">
      <w:pPr>
        <w:pStyle w:val="Prrafodelista"/>
        <w:numPr>
          <w:ilvl w:val="0"/>
          <w:numId w:val="41"/>
        </w:numPr>
        <w:tabs>
          <w:tab w:val="left" w:pos="4962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Benito DIAZ </w:t>
      </w:r>
      <w:r w:rsidR="00242102" w:rsidRPr="00242102">
        <w:rPr>
          <w:rFonts w:ascii="Arial" w:hAnsi="Arial" w:cs="Arial"/>
          <w:sz w:val="24"/>
          <w:szCs w:val="24"/>
        </w:rPr>
        <w:t>GARCÍA</w:t>
      </w:r>
      <w:r w:rsidRPr="00242102">
        <w:rPr>
          <w:rFonts w:ascii="Arial" w:hAnsi="Arial" w:cs="Arial"/>
          <w:sz w:val="24"/>
          <w:szCs w:val="24"/>
        </w:rPr>
        <w:t xml:space="preserve"> </w:t>
      </w:r>
      <w:r w:rsidR="00242102" w:rsidRP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>(29)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REO EN CÁRCEL</w:t>
      </w:r>
    </w:p>
    <w:p w14:paraId="5FDAB02F" w14:textId="7A6FEF45" w:rsidR="00242102" w:rsidRPr="00242102" w:rsidRDefault="00110EF9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Juanito CÁCERES </w:t>
      </w:r>
      <w:r w:rsidR="00242102">
        <w:rPr>
          <w:rFonts w:ascii="Arial" w:hAnsi="Arial" w:cs="Arial"/>
          <w:sz w:val="24"/>
          <w:szCs w:val="24"/>
        </w:rPr>
        <w:t>BLAS</w:t>
      </w:r>
      <w:r w:rsidRPr="00242102">
        <w:rPr>
          <w:rFonts w:ascii="Arial" w:hAnsi="Arial" w:cs="Arial"/>
          <w:sz w:val="24"/>
          <w:szCs w:val="24"/>
        </w:rPr>
        <w:t xml:space="preserve"> 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 xml:space="preserve">(31) 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NO HABIDO</w:t>
      </w:r>
    </w:p>
    <w:p w14:paraId="32BDC85E" w14:textId="3F84B4C6" w:rsidR="00242102" w:rsidRPr="00242102" w:rsidRDefault="00110EF9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Jesús DIAZ CÁCERES </w:t>
      </w:r>
      <w:r w:rsidR="00242102">
        <w:rPr>
          <w:rFonts w:ascii="Arial" w:hAnsi="Arial" w:cs="Arial"/>
          <w:sz w:val="24"/>
          <w:szCs w:val="24"/>
        </w:rPr>
        <w:tab/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 xml:space="preserve">(28) 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FALLECIDO</w:t>
      </w:r>
    </w:p>
    <w:p w14:paraId="68740079" w14:textId="1513F910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hAnsi="Arial" w:cs="Arial"/>
          <w:sz w:val="24"/>
          <w:szCs w:val="24"/>
        </w:rPr>
        <w:t>Carlos</w:t>
      </w:r>
      <w:r w:rsidR="00110EF9" w:rsidRPr="00242102">
        <w:rPr>
          <w:rFonts w:ascii="Arial" w:hAnsi="Arial" w:cs="Arial"/>
          <w:sz w:val="24"/>
          <w:szCs w:val="24"/>
        </w:rPr>
        <w:t xml:space="preserve"> DIAZ PEREZ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10EF9" w:rsidRPr="00242102">
        <w:rPr>
          <w:rFonts w:ascii="Arial" w:hAnsi="Arial" w:cs="Arial"/>
          <w:sz w:val="24"/>
          <w:szCs w:val="24"/>
        </w:rPr>
        <w:t xml:space="preserve">(35) </w:t>
      </w:r>
      <w:r>
        <w:rPr>
          <w:rFonts w:ascii="Arial" w:hAnsi="Arial" w:cs="Arial"/>
          <w:sz w:val="24"/>
          <w:szCs w:val="24"/>
        </w:rPr>
        <w:tab/>
      </w:r>
      <w:r w:rsidR="00110EF9" w:rsidRPr="00242102">
        <w:rPr>
          <w:rFonts w:ascii="Arial" w:hAnsi="Arial" w:cs="Arial"/>
          <w:b/>
          <w:bCs/>
          <w:sz w:val="24"/>
          <w:szCs w:val="24"/>
          <w:u w:val="single"/>
        </w:rPr>
        <w:t>HOSPITALIZADO</w:t>
      </w:r>
    </w:p>
    <w:p w14:paraId="5D7D4EF1" w14:textId="58D5C730" w:rsidR="00242102" w:rsidRPr="00242102" w:rsidRDefault="00110EF9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Josefina MÉNDEZ </w:t>
      </w:r>
      <w:r w:rsidR="00242102">
        <w:rPr>
          <w:rFonts w:ascii="Arial" w:hAnsi="Arial" w:cs="Arial"/>
          <w:sz w:val="24"/>
          <w:szCs w:val="24"/>
        </w:rPr>
        <w:t>DIAZ</w:t>
      </w:r>
      <w:r w:rsidRPr="00242102">
        <w:rPr>
          <w:rFonts w:ascii="Arial" w:hAnsi="Arial" w:cs="Arial"/>
          <w:sz w:val="24"/>
          <w:szCs w:val="24"/>
        </w:rPr>
        <w:t xml:space="preserve"> </w:t>
      </w:r>
      <w:r w:rsidR="00242102">
        <w:rPr>
          <w:rFonts w:ascii="Arial" w:hAnsi="Arial" w:cs="Arial"/>
          <w:sz w:val="24"/>
          <w:szCs w:val="24"/>
        </w:rPr>
        <w:tab/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 xml:space="preserve">(40) </w:t>
      </w:r>
      <w:r w:rsid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CITADA</w:t>
      </w:r>
    </w:p>
    <w:p w14:paraId="0E9D87D1" w14:textId="1C475C33" w:rsidR="00110EF9" w:rsidRPr="00242102" w:rsidRDefault="00110EF9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>En proceso de identificación</w:t>
      </w:r>
      <w:r w:rsidR="00242102">
        <w:rPr>
          <w:rFonts w:ascii="Arial" w:hAnsi="Arial" w:cs="Arial"/>
          <w:sz w:val="24"/>
          <w:szCs w:val="24"/>
        </w:rPr>
        <w:t xml:space="preserve">. </w:t>
      </w:r>
      <w:r w:rsidR="00242102">
        <w:rPr>
          <w:rFonts w:ascii="Arial" w:hAnsi="Arial" w:cs="Arial"/>
          <w:sz w:val="24"/>
          <w:szCs w:val="24"/>
        </w:rPr>
        <w:tab/>
        <w:t>LQRR</w:t>
      </w:r>
    </w:p>
    <w:p w14:paraId="4C700DC7" w14:textId="77777777" w:rsidR="00110EF9" w:rsidRDefault="00110EF9" w:rsidP="00110EF9">
      <w:pPr>
        <w:ind w:left="1276"/>
        <w:jc w:val="both"/>
        <w:rPr>
          <w:rFonts w:ascii="Arial" w:hAnsi="Arial" w:cs="Arial"/>
          <w:sz w:val="24"/>
          <w:szCs w:val="24"/>
        </w:rPr>
      </w:pPr>
    </w:p>
    <w:p w14:paraId="01CD759F" w14:textId="77777777" w:rsidR="00110EF9" w:rsidRPr="005010E6" w:rsidRDefault="00110EF9" w:rsidP="00242102">
      <w:pPr>
        <w:ind w:left="1276" w:firstLine="142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Presunto (s) partícipe (s)</w:t>
      </w:r>
    </w:p>
    <w:p w14:paraId="4225FE92" w14:textId="77777777" w:rsidR="00110EF9" w:rsidRPr="005010E6" w:rsidRDefault="00110EF9" w:rsidP="00242102">
      <w:pPr>
        <w:ind w:left="1276" w:firstLine="142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Primario:</w:t>
      </w:r>
    </w:p>
    <w:p w14:paraId="58FB63B2" w14:textId="77777777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962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Juan PEREZ </w:t>
      </w:r>
      <w:r>
        <w:rPr>
          <w:rFonts w:ascii="Arial" w:hAnsi="Arial" w:cs="Arial"/>
          <w:sz w:val="24"/>
          <w:szCs w:val="24"/>
        </w:rPr>
        <w:t>DÍAZ</w:t>
      </w:r>
      <w:r w:rsidRPr="002421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>(30)</w:t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DETENIDO</w:t>
      </w:r>
    </w:p>
    <w:p w14:paraId="5E360F68" w14:textId="77777777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sz w:val="24"/>
          <w:szCs w:val="24"/>
        </w:rPr>
        <w:t xml:space="preserve">Josefina MÉNDEZ </w:t>
      </w:r>
      <w:r>
        <w:rPr>
          <w:rFonts w:ascii="Arial" w:hAnsi="Arial" w:cs="Arial"/>
          <w:sz w:val="24"/>
          <w:szCs w:val="24"/>
        </w:rPr>
        <w:t>DIAZ</w:t>
      </w:r>
      <w:r w:rsidRPr="002421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 xml:space="preserve">(40) </w:t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CITADA</w:t>
      </w:r>
    </w:p>
    <w:p w14:paraId="426E9D4B" w14:textId="77777777" w:rsidR="00242102" w:rsidRDefault="00242102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</w:p>
    <w:p w14:paraId="34360955" w14:textId="41E016D8" w:rsidR="00110EF9" w:rsidRPr="005010E6" w:rsidRDefault="00110EF9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Secundario:</w:t>
      </w:r>
    </w:p>
    <w:p w14:paraId="0FE6CAFD" w14:textId="592B8096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hAnsi="Arial" w:cs="Arial"/>
          <w:sz w:val="24"/>
          <w:szCs w:val="24"/>
        </w:rPr>
        <w:t>Carlos</w:t>
      </w:r>
      <w:r w:rsidRPr="00242102">
        <w:rPr>
          <w:rFonts w:ascii="Arial" w:hAnsi="Arial" w:cs="Arial"/>
          <w:sz w:val="24"/>
          <w:szCs w:val="24"/>
        </w:rPr>
        <w:t xml:space="preserve"> DIAZ PEREZ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 xml:space="preserve">(35) </w:t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b/>
          <w:bCs/>
          <w:sz w:val="24"/>
          <w:szCs w:val="24"/>
          <w:u w:val="single"/>
        </w:rPr>
        <w:t>HOSPITALIZADO</w:t>
      </w:r>
    </w:p>
    <w:p w14:paraId="1810D8CC" w14:textId="04515504" w:rsidR="00110EF9" w:rsidRPr="005010E6" w:rsidRDefault="00110EF9" w:rsidP="00110EF9">
      <w:pPr>
        <w:ind w:left="1276"/>
        <w:jc w:val="both"/>
        <w:rPr>
          <w:rFonts w:ascii="Arial" w:hAnsi="Arial" w:cs="Arial"/>
          <w:sz w:val="24"/>
          <w:szCs w:val="24"/>
        </w:rPr>
      </w:pPr>
    </w:p>
    <w:p w14:paraId="66D5C69B" w14:textId="0E6A3F86" w:rsidR="00110EF9" w:rsidRPr="005010E6" w:rsidRDefault="00110EF9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Denunciante (s):</w:t>
      </w:r>
    </w:p>
    <w:p w14:paraId="543B0CFE" w14:textId="77777777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hAnsi="Arial" w:cs="Arial"/>
          <w:b/>
          <w:bCs/>
          <w:sz w:val="24"/>
          <w:szCs w:val="24"/>
        </w:rPr>
      </w:pPr>
      <w:r w:rsidRPr="00242102">
        <w:rPr>
          <w:rFonts w:ascii="Arial" w:hAnsi="Arial" w:cs="Arial"/>
          <w:sz w:val="24"/>
          <w:szCs w:val="24"/>
        </w:rPr>
        <w:t xml:space="preserve">Adriana CRUZ JULCA </w:t>
      </w:r>
      <w:r w:rsidRPr="00242102"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ab/>
        <w:t xml:space="preserve">(35) </w:t>
      </w:r>
    </w:p>
    <w:p w14:paraId="39313BF5" w14:textId="331D1F5C" w:rsidR="00242102" w:rsidRDefault="00242102" w:rsidP="00242102">
      <w:pPr>
        <w:pStyle w:val="Prrafodelista"/>
        <w:tabs>
          <w:tab w:val="left" w:pos="4395"/>
        </w:tabs>
        <w:ind w:left="1701"/>
        <w:jc w:val="both"/>
        <w:rPr>
          <w:rFonts w:ascii="Arial" w:hAnsi="Arial" w:cs="Arial"/>
          <w:sz w:val="24"/>
          <w:szCs w:val="24"/>
        </w:rPr>
      </w:pPr>
    </w:p>
    <w:p w14:paraId="0DCE4D00" w14:textId="3CC9DB55" w:rsidR="00110EF9" w:rsidRPr="00242102" w:rsidRDefault="00242102" w:rsidP="00242102">
      <w:pPr>
        <w:tabs>
          <w:tab w:val="left" w:pos="1418"/>
          <w:tab w:val="left" w:pos="4395"/>
        </w:tabs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110EF9" w:rsidRPr="00242102">
        <w:rPr>
          <w:rFonts w:ascii="Arial" w:hAnsi="Arial" w:cs="Arial"/>
          <w:b/>
          <w:bCs/>
          <w:sz w:val="24"/>
          <w:szCs w:val="24"/>
        </w:rPr>
        <w:t>Agraviado (s):</w:t>
      </w:r>
    </w:p>
    <w:p w14:paraId="5E111277" w14:textId="518FD686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hAnsi="Arial" w:cs="Arial"/>
          <w:sz w:val="24"/>
          <w:szCs w:val="24"/>
        </w:rPr>
        <w:t>Miguel DOMINGO SIERRA</w:t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20</w:t>
      </w:r>
      <w:r w:rsidRPr="00242102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ab/>
      </w:r>
    </w:p>
    <w:p w14:paraId="52B18CC4" w14:textId="4BA929CA" w:rsidR="00242102" w:rsidRDefault="00242102" w:rsidP="00242102">
      <w:pPr>
        <w:tabs>
          <w:tab w:val="left" w:pos="4395"/>
        </w:tabs>
        <w:ind w:left="1418"/>
        <w:jc w:val="both"/>
        <w:rPr>
          <w:rFonts w:ascii="Arial" w:hAnsi="Arial" w:cs="Arial"/>
          <w:b/>
          <w:bCs/>
          <w:sz w:val="24"/>
          <w:szCs w:val="24"/>
        </w:rPr>
      </w:pPr>
    </w:p>
    <w:p w14:paraId="3ED93107" w14:textId="7FCC10E8" w:rsidR="00110EF9" w:rsidRPr="00242102" w:rsidRDefault="00110EF9" w:rsidP="00242102">
      <w:pPr>
        <w:tabs>
          <w:tab w:val="left" w:pos="4395"/>
        </w:tabs>
        <w:ind w:left="1418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42102">
        <w:rPr>
          <w:rFonts w:ascii="Arial" w:hAnsi="Arial" w:cs="Arial"/>
          <w:b/>
          <w:bCs/>
          <w:sz w:val="24"/>
          <w:szCs w:val="24"/>
        </w:rPr>
        <w:t>Víctima (s):</w:t>
      </w:r>
    </w:p>
    <w:p w14:paraId="58D5D06D" w14:textId="61018218" w:rsidR="00242102" w:rsidRPr="00242102" w:rsidRDefault="00242102" w:rsidP="00242102">
      <w:pPr>
        <w:pStyle w:val="Prrafodelista"/>
        <w:numPr>
          <w:ilvl w:val="0"/>
          <w:numId w:val="41"/>
        </w:numPr>
        <w:tabs>
          <w:tab w:val="left" w:pos="4395"/>
        </w:tabs>
        <w:ind w:left="1701" w:hanging="283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hAnsi="Arial" w:cs="Arial"/>
          <w:sz w:val="24"/>
          <w:szCs w:val="24"/>
        </w:rPr>
        <w:t>Omar TORRES ORÉ</w:t>
      </w:r>
      <w:r w:rsidRPr="002421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4210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35</w:t>
      </w:r>
      <w:r w:rsidRPr="00242102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ab/>
      </w:r>
    </w:p>
    <w:p w14:paraId="408A8211" w14:textId="0E25BD24" w:rsidR="00110EF9" w:rsidRDefault="00110EF9" w:rsidP="00110EF9">
      <w:pPr>
        <w:ind w:left="1276"/>
        <w:jc w:val="both"/>
        <w:rPr>
          <w:rFonts w:ascii="Arial" w:hAnsi="Arial" w:cs="Arial"/>
          <w:b/>
          <w:bCs/>
          <w:sz w:val="24"/>
          <w:szCs w:val="24"/>
        </w:rPr>
      </w:pPr>
    </w:p>
    <w:p w14:paraId="1CAC9993" w14:textId="306567F4" w:rsidR="00110EF9" w:rsidRPr="005010E6" w:rsidRDefault="00110EF9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Modalidad:</w:t>
      </w:r>
    </w:p>
    <w:p w14:paraId="36D5916B" w14:textId="3D51CD17" w:rsidR="00110EF9" w:rsidRPr="005010E6" w:rsidRDefault="00110EF9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Monto: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A388A3E" w14:textId="77777777" w:rsidR="00110EF9" w:rsidRPr="005010E6" w:rsidRDefault="00110EF9" w:rsidP="00242102">
      <w:pPr>
        <w:ind w:left="1276" w:firstLine="140"/>
        <w:jc w:val="both"/>
        <w:rPr>
          <w:rFonts w:ascii="Arial" w:hAnsi="Arial" w:cs="Arial"/>
          <w:sz w:val="24"/>
          <w:szCs w:val="24"/>
        </w:rPr>
      </w:pPr>
      <w:r w:rsidRPr="005010E6">
        <w:rPr>
          <w:rFonts w:ascii="Arial" w:hAnsi="Arial" w:cs="Arial"/>
          <w:sz w:val="24"/>
          <w:szCs w:val="24"/>
        </w:rPr>
        <w:t>(detallar si es moneda nacional o extranjera)</w:t>
      </w:r>
    </w:p>
    <w:p w14:paraId="261C343B" w14:textId="77777777" w:rsidR="00110EF9" w:rsidRDefault="00110EF9" w:rsidP="00110EF9">
      <w:pPr>
        <w:ind w:left="1276"/>
        <w:jc w:val="both"/>
        <w:rPr>
          <w:rFonts w:ascii="Arial" w:hAnsi="Arial" w:cs="Arial"/>
          <w:b/>
          <w:bCs/>
          <w:sz w:val="24"/>
          <w:szCs w:val="24"/>
        </w:rPr>
      </w:pPr>
    </w:p>
    <w:p w14:paraId="230C8EC2" w14:textId="0D463B4A" w:rsidR="00110EF9" w:rsidRPr="005010E6" w:rsidRDefault="00110EF9" w:rsidP="00242102">
      <w:pPr>
        <w:ind w:left="1276" w:firstLine="14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Hecho ocurrido: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946370">
        <w:rPr>
          <w:rFonts w:ascii="Arial" w:hAnsi="Arial" w:cs="Arial"/>
          <w:b/>
          <w:bCs/>
          <w:sz w:val="24"/>
          <w:szCs w:val="24"/>
        </w:rPr>
        <w:t>_________________</w:t>
      </w:r>
    </w:p>
    <w:p w14:paraId="33CD5B5B" w14:textId="77777777" w:rsidR="00110EF9" w:rsidRPr="005010E6" w:rsidRDefault="00110EF9" w:rsidP="00242102">
      <w:pPr>
        <w:ind w:left="1276" w:firstLine="140"/>
        <w:jc w:val="both"/>
        <w:rPr>
          <w:rFonts w:ascii="Arial" w:hAnsi="Arial" w:cs="Arial"/>
          <w:sz w:val="24"/>
          <w:szCs w:val="24"/>
        </w:rPr>
      </w:pPr>
      <w:r w:rsidRPr="005010E6">
        <w:rPr>
          <w:rFonts w:ascii="Arial" w:hAnsi="Arial" w:cs="Arial"/>
          <w:sz w:val="24"/>
          <w:szCs w:val="24"/>
        </w:rPr>
        <w:t>(Fecha, hora y lugar del suceso)</w:t>
      </w:r>
    </w:p>
    <w:p w14:paraId="68367258" w14:textId="77777777" w:rsidR="00110EF9" w:rsidRDefault="00110EF9" w:rsidP="00110EF9">
      <w:pPr>
        <w:ind w:left="1276"/>
        <w:jc w:val="both"/>
        <w:rPr>
          <w:rFonts w:ascii="Arial" w:hAnsi="Arial" w:cs="Arial"/>
          <w:sz w:val="24"/>
          <w:szCs w:val="24"/>
        </w:rPr>
      </w:pPr>
    </w:p>
    <w:p w14:paraId="0BCD9455" w14:textId="21BA0439" w:rsidR="00110EF9" w:rsidRDefault="0081167F" w:rsidP="00110EF9">
      <w:pPr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 w:rsidRPr="005010E6">
        <w:rPr>
          <w:rFonts w:ascii="Arial" w:hAnsi="Arial" w:cs="Arial"/>
          <w:b/>
          <w:bCs/>
          <w:sz w:val="24"/>
          <w:szCs w:val="24"/>
        </w:rPr>
        <w:t>COMPETENCIA</w:t>
      </w:r>
      <w:r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332A7711" w14:textId="77777777" w:rsidR="005C1EED" w:rsidRPr="005010E6" w:rsidRDefault="005C1EED" w:rsidP="00110EF9">
      <w:pPr>
        <w:ind w:left="0"/>
        <w:jc w:val="both"/>
        <w:rPr>
          <w:rFonts w:ascii="Arial" w:hAnsi="Arial" w:cs="Arial"/>
          <w:b/>
          <w:bCs/>
          <w:sz w:val="24"/>
          <w:szCs w:val="24"/>
        </w:rPr>
      </w:pPr>
    </w:p>
    <w:p w14:paraId="7CE93451" w14:textId="626D0C50" w:rsidR="00946370" w:rsidRPr="00946370" w:rsidRDefault="00946370" w:rsidP="00946370">
      <w:pPr>
        <w:ind w:left="0"/>
        <w:jc w:val="both"/>
        <w:rPr>
          <w:rFonts w:ascii="Arial" w:hAnsi="Arial" w:cs="Arial"/>
          <w:sz w:val="24"/>
          <w:szCs w:val="24"/>
        </w:rPr>
      </w:pPr>
      <w:r w:rsidRPr="004F30B9">
        <w:rPr>
          <w:rFonts w:ascii="Arial" w:hAnsi="Arial" w:cs="Arial"/>
          <w:b/>
          <w:bCs/>
          <w:sz w:val="24"/>
          <w:szCs w:val="24"/>
        </w:rPr>
        <w:t>Dependencia Policial</w:t>
      </w:r>
      <w:r w:rsidRPr="004F30B9">
        <w:rPr>
          <w:rFonts w:ascii="Arial" w:hAnsi="Arial" w:cs="Arial"/>
          <w:b/>
          <w:bCs/>
          <w:sz w:val="24"/>
          <w:szCs w:val="24"/>
        </w:rPr>
        <w:tab/>
        <w:t>:</w:t>
      </w:r>
      <w:r w:rsidRPr="00946370">
        <w:rPr>
          <w:rFonts w:ascii="Arial" w:hAnsi="Arial" w:cs="Arial"/>
          <w:sz w:val="24"/>
          <w:szCs w:val="24"/>
        </w:rPr>
        <w:t xml:space="preserve"> Comisaría PNP_______</w:t>
      </w:r>
      <w:r w:rsidR="0081167F">
        <w:rPr>
          <w:rFonts w:ascii="Arial" w:hAnsi="Arial" w:cs="Arial"/>
          <w:sz w:val="24"/>
          <w:szCs w:val="24"/>
        </w:rPr>
        <w:t>________</w:t>
      </w:r>
    </w:p>
    <w:p w14:paraId="15A051D3" w14:textId="6316BC6C" w:rsidR="00946370" w:rsidRDefault="00946370" w:rsidP="00946370">
      <w:pPr>
        <w:ind w:left="0"/>
        <w:jc w:val="both"/>
        <w:rPr>
          <w:rFonts w:ascii="Arial" w:hAnsi="Arial" w:cs="Arial"/>
          <w:sz w:val="24"/>
          <w:szCs w:val="24"/>
        </w:rPr>
      </w:pPr>
      <w:r w:rsidRPr="004F30B9">
        <w:rPr>
          <w:rFonts w:ascii="Arial" w:hAnsi="Arial" w:cs="Arial"/>
          <w:b/>
          <w:bCs/>
          <w:sz w:val="24"/>
          <w:szCs w:val="24"/>
        </w:rPr>
        <w:t>Dirección</w:t>
      </w:r>
      <w:r w:rsidRPr="004F30B9">
        <w:rPr>
          <w:rFonts w:ascii="Arial" w:hAnsi="Arial" w:cs="Arial"/>
          <w:b/>
          <w:bCs/>
          <w:sz w:val="24"/>
          <w:szCs w:val="24"/>
        </w:rPr>
        <w:tab/>
      </w:r>
      <w:r w:rsidRPr="004F30B9">
        <w:rPr>
          <w:rFonts w:ascii="Arial" w:hAnsi="Arial" w:cs="Arial"/>
          <w:b/>
          <w:bCs/>
          <w:sz w:val="24"/>
          <w:szCs w:val="24"/>
        </w:rPr>
        <w:tab/>
      </w:r>
      <w:r w:rsidRPr="004F30B9">
        <w:rPr>
          <w:rFonts w:ascii="Arial" w:hAnsi="Arial" w:cs="Arial"/>
          <w:b/>
          <w:bCs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 xml:space="preserve"> Jr. _________________</w:t>
      </w:r>
      <w:r w:rsidRPr="00946370">
        <w:rPr>
          <w:rFonts w:ascii="Arial" w:hAnsi="Arial" w:cs="Arial"/>
          <w:sz w:val="24"/>
          <w:szCs w:val="24"/>
        </w:rPr>
        <w:t xml:space="preserve"> </w:t>
      </w:r>
    </w:p>
    <w:p w14:paraId="7A476794" w14:textId="205D8BA2" w:rsidR="00946370" w:rsidRDefault="00946370" w:rsidP="00946370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5BC0064F" w14:textId="78A9C869" w:rsidR="00946370" w:rsidRPr="004F30B9" w:rsidRDefault="004F30B9" w:rsidP="004F30B9">
      <w:pPr>
        <w:ind w:left="0"/>
        <w:jc w:val="both"/>
        <w:rPr>
          <w:rFonts w:ascii="Arial" w:hAnsi="Arial" w:cs="Arial"/>
          <w:sz w:val="24"/>
          <w:szCs w:val="24"/>
        </w:rPr>
      </w:pPr>
      <w:r w:rsidRPr="004F30B9">
        <w:rPr>
          <w:rFonts w:ascii="Arial" w:hAnsi="Arial" w:cs="Arial"/>
          <w:b/>
          <w:bCs/>
          <w:sz w:val="24"/>
          <w:szCs w:val="24"/>
        </w:rPr>
        <w:t>Instructor Policial</w:t>
      </w:r>
      <w:r w:rsidRPr="004F30B9">
        <w:rPr>
          <w:rFonts w:ascii="Arial" w:hAnsi="Arial" w:cs="Arial"/>
          <w:b/>
          <w:bCs/>
          <w:sz w:val="24"/>
          <w:szCs w:val="24"/>
        </w:rPr>
        <w:tab/>
      </w:r>
      <w:r w:rsidRPr="004F30B9">
        <w:rPr>
          <w:rFonts w:ascii="Arial" w:hAnsi="Arial" w:cs="Arial"/>
          <w:b/>
          <w:bCs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81167F">
        <w:rPr>
          <w:rFonts w:ascii="Arial" w:hAnsi="Arial" w:cs="Arial"/>
          <w:b/>
          <w:bCs/>
          <w:sz w:val="24"/>
          <w:szCs w:val="24"/>
        </w:rPr>
        <w:t>ST3. PNP Yury TOSCANO VILLAFANA</w:t>
      </w:r>
    </w:p>
    <w:p w14:paraId="1344B522" w14:textId="4383761C" w:rsidR="004F30B9" w:rsidRDefault="004F30B9" w:rsidP="004F30B9">
      <w:pPr>
        <w:ind w:left="0"/>
        <w:jc w:val="both"/>
        <w:rPr>
          <w:rFonts w:ascii="Arial" w:hAnsi="Arial" w:cs="Arial"/>
          <w:sz w:val="24"/>
          <w:szCs w:val="24"/>
        </w:rPr>
      </w:pPr>
      <w:r w:rsidRPr="004F30B9">
        <w:rPr>
          <w:rFonts w:ascii="Arial" w:hAnsi="Arial" w:cs="Arial"/>
          <w:b/>
          <w:bCs/>
          <w:sz w:val="24"/>
          <w:szCs w:val="24"/>
        </w:rPr>
        <w:t>Jefe de Unidad</w:t>
      </w:r>
      <w:r w:rsidRPr="004F30B9">
        <w:rPr>
          <w:rFonts w:ascii="Arial" w:hAnsi="Arial" w:cs="Arial"/>
          <w:b/>
          <w:bCs/>
          <w:sz w:val="24"/>
          <w:szCs w:val="24"/>
        </w:rPr>
        <w:tab/>
      </w:r>
      <w:r w:rsidRPr="004F30B9">
        <w:rPr>
          <w:rFonts w:ascii="Arial" w:hAnsi="Arial" w:cs="Arial"/>
          <w:b/>
          <w:bCs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 xml:space="preserve"> Mayor PNP Arturo CRUZ PEREZ</w:t>
      </w:r>
    </w:p>
    <w:p w14:paraId="2556EF7C" w14:textId="132E1D53" w:rsidR="004F30B9" w:rsidRDefault="004F30B9" w:rsidP="004F30B9">
      <w:pPr>
        <w:ind w:left="0"/>
        <w:jc w:val="both"/>
        <w:rPr>
          <w:rFonts w:ascii="Arial" w:hAnsi="Arial" w:cs="Arial"/>
          <w:sz w:val="24"/>
          <w:szCs w:val="24"/>
        </w:rPr>
      </w:pPr>
    </w:p>
    <w:p w14:paraId="6B27B23F" w14:textId="03895D6D" w:rsidR="004F30B9" w:rsidRDefault="004F30B9" w:rsidP="0081167F">
      <w:pPr>
        <w:ind w:left="142" w:hanging="142"/>
        <w:jc w:val="both"/>
        <w:rPr>
          <w:rFonts w:ascii="Arial" w:hAnsi="Arial" w:cs="Arial"/>
          <w:sz w:val="24"/>
          <w:szCs w:val="24"/>
        </w:rPr>
      </w:pPr>
      <w:r w:rsidRPr="0081167F">
        <w:rPr>
          <w:rFonts w:ascii="Arial" w:hAnsi="Arial" w:cs="Arial"/>
          <w:b/>
          <w:bCs/>
          <w:sz w:val="24"/>
          <w:szCs w:val="24"/>
        </w:rPr>
        <w:t>Fiscal a cargo</w:t>
      </w:r>
      <w:r w:rsidRPr="0081167F">
        <w:rPr>
          <w:rFonts w:ascii="Arial" w:hAnsi="Arial" w:cs="Arial"/>
          <w:b/>
          <w:bCs/>
          <w:sz w:val="24"/>
          <w:szCs w:val="24"/>
        </w:rPr>
        <w:tab/>
      </w:r>
      <w:r w:rsidRPr="0081167F">
        <w:rPr>
          <w:rFonts w:ascii="Arial" w:hAnsi="Arial" w:cs="Arial"/>
          <w:b/>
          <w:bCs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 xml:space="preserve"> _____________________________</w:t>
      </w:r>
    </w:p>
    <w:p w14:paraId="33F73955" w14:textId="47D1C676" w:rsidR="004F30B9" w:rsidRDefault="004F30B9" w:rsidP="0081167F">
      <w:pPr>
        <w:ind w:left="142" w:hanging="142"/>
        <w:jc w:val="both"/>
        <w:rPr>
          <w:rFonts w:ascii="Arial" w:hAnsi="Arial" w:cs="Arial"/>
          <w:sz w:val="24"/>
          <w:szCs w:val="24"/>
        </w:rPr>
      </w:pPr>
      <w:r w:rsidRPr="0081167F">
        <w:rPr>
          <w:rFonts w:ascii="Arial" w:hAnsi="Arial" w:cs="Arial"/>
          <w:b/>
          <w:bCs/>
          <w:sz w:val="24"/>
          <w:szCs w:val="24"/>
        </w:rPr>
        <w:t>Fiscalía</w:t>
      </w:r>
      <w:r w:rsidRPr="0081167F">
        <w:rPr>
          <w:rFonts w:ascii="Arial" w:hAnsi="Arial" w:cs="Arial"/>
          <w:b/>
          <w:bCs/>
          <w:sz w:val="24"/>
          <w:szCs w:val="24"/>
        </w:rPr>
        <w:tab/>
      </w:r>
      <w:r w:rsidRPr="0081167F">
        <w:rPr>
          <w:rFonts w:ascii="Arial" w:hAnsi="Arial" w:cs="Arial"/>
          <w:b/>
          <w:bCs/>
          <w:sz w:val="24"/>
          <w:szCs w:val="24"/>
        </w:rPr>
        <w:tab/>
      </w:r>
      <w:r w:rsidRPr="0081167F">
        <w:rPr>
          <w:rFonts w:ascii="Arial" w:hAnsi="Arial" w:cs="Arial"/>
          <w:b/>
          <w:bCs/>
          <w:sz w:val="24"/>
          <w:szCs w:val="24"/>
        </w:rPr>
        <w:tab/>
        <w:t>:</w:t>
      </w:r>
      <w:r>
        <w:rPr>
          <w:rFonts w:ascii="Arial" w:hAnsi="Arial" w:cs="Arial"/>
          <w:sz w:val="24"/>
          <w:szCs w:val="24"/>
        </w:rPr>
        <w:t xml:space="preserve"> _____________________________</w:t>
      </w:r>
    </w:p>
    <w:p w14:paraId="69CA2C67" w14:textId="5E06D6D8" w:rsidR="00110EF9" w:rsidRDefault="00110EF9" w:rsidP="004F30B9">
      <w:pPr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lastRenderedPageBreak/>
        <w:t>Juzgado</w:t>
      </w:r>
      <w:r w:rsidR="004F30B9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4F30B9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4F30B9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  <w:t>:</w:t>
      </w:r>
      <w:r w:rsidR="004F30B9">
        <w:rPr>
          <w:rFonts w:ascii="Arial" w:eastAsia="Calibri" w:hAnsi="Arial" w:cs="Arial"/>
          <w:sz w:val="24"/>
          <w:szCs w:val="24"/>
          <w:lang w:val="es-PE" w:eastAsia="en-US"/>
        </w:rPr>
        <w:t xml:space="preserve">  __________________________________</w:t>
      </w:r>
      <w:r w:rsidRPr="004F30B9">
        <w:rPr>
          <w:rFonts w:ascii="Arial" w:eastAsia="Calibri" w:hAnsi="Arial" w:cs="Arial"/>
          <w:sz w:val="24"/>
          <w:szCs w:val="24"/>
          <w:lang w:val="es-PE" w:eastAsia="en-US"/>
        </w:rPr>
        <w:t xml:space="preserve"> </w:t>
      </w:r>
    </w:p>
    <w:p w14:paraId="0C1658F7" w14:textId="77777777" w:rsidR="00110EF9" w:rsidRDefault="00110EF9" w:rsidP="00110EF9">
      <w:pPr>
        <w:ind w:left="0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52AF5E2" w14:textId="59603C82" w:rsidR="00242102" w:rsidRDefault="00110EF9" w:rsidP="00110EF9">
      <w:pPr>
        <w:ind w:left="0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Referencia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5BFE3DFD" w14:textId="77777777" w:rsidR="00E63BE8" w:rsidRDefault="00E63BE8" w:rsidP="00110EF9">
      <w:pPr>
        <w:ind w:left="0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78D13826" w14:textId="0F9B38A5" w:rsidR="00242102" w:rsidRPr="00242102" w:rsidRDefault="00110EF9" w:rsidP="00242102">
      <w:pPr>
        <w:pStyle w:val="Prrafodelista"/>
        <w:numPr>
          <w:ilvl w:val="0"/>
          <w:numId w:val="41"/>
        </w:numPr>
        <w:ind w:left="284" w:hanging="284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Denuncia </w:t>
      </w:r>
      <w:proofErr w:type="spellStart"/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N°</w:t>
      </w:r>
      <w:proofErr w:type="spellEnd"/>
      <w:r w:rsidR="0081167F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81167F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  <w:t>:</w:t>
      </w:r>
      <w:r w:rsidR="0081167F">
        <w:rPr>
          <w:rFonts w:ascii="Arial" w:eastAsia="Calibri" w:hAnsi="Arial" w:cs="Arial"/>
          <w:sz w:val="24"/>
          <w:szCs w:val="24"/>
          <w:lang w:val="es-PE" w:eastAsia="en-US"/>
        </w:rPr>
        <w:t xml:space="preserve"> ___________________________________</w:t>
      </w:r>
    </w:p>
    <w:p w14:paraId="4AAF53F1" w14:textId="5228B2A2" w:rsidR="00242102" w:rsidRPr="00242102" w:rsidRDefault="00110EF9" w:rsidP="00242102">
      <w:pPr>
        <w:pStyle w:val="Prrafodelista"/>
        <w:numPr>
          <w:ilvl w:val="0"/>
          <w:numId w:val="41"/>
        </w:numPr>
        <w:ind w:left="284" w:hanging="284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Carpeta Fiscal </w:t>
      </w:r>
      <w:proofErr w:type="spellStart"/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N°</w:t>
      </w:r>
      <w:proofErr w:type="spellEnd"/>
      <w:r w:rsidR="004F30B9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 </w:t>
      </w:r>
      <w:r w:rsidR="0081167F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  <w:t>:</w:t>
      </w:r>
      <w:r w:rsidR="0081167F">
        <w:rPr>
          <w:rFonts w:ascii="Arial" w:eastAsia="Calibri" w:hAnsi="Arial" w:cs="Arial"/>
          <w:sz w:val="24"/>
          <w:szCs w:val="24"/>
          <w:lang w:val="es-PE" w:eastAsia="en-US"/>
        </w:rPr>
        <w:t xml:space="preserve"> </w:t>
      </w:r>
      <w:r w:rsidR="004F30B9">
        <w:rPr>
          <w:rFonts w:ascii="Arial" w:eastAsia="Calibri" w:hAnsi="Arial" w:cs="Arial"/>
          <w:sz w:val="24"/>
          <w:szCs w:val="24"/>
          <w:lang w:val="es-PE" w:eastAsia="en-US"/>
        </w:rPr>
        <w:t>___________________________________</w:t>
      </w:r>
    </w:p>
    <w:p w14:paraId="3CDDA9A1" w14:textId="06F995F1" w:rsidR="00110EF9" w:rsidRPr="00242102" w:rsidRDefault="00110EF9" w:rsidP="00242102">
      <w:pPr>
        <w:pStyle w:val="Prrafodelista"/>
        <w:numPr>
          <w:ilvl w:val="0"/>
          <w:numId w:val="41"/>
        </w:numPr>
        <w:ind w:left="284" w:hanging="284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Exp. Judicial </w:t>
      </w:r>
      <w:proofErr w:type="spellStart"/>
      <w:r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N°</w:t>
      </w:r>
      <w:proofErr w:type="spellEnd"/>
      <w:r w:rsidR="0081167F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81167F" w:rsidRPr="0081167F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  <w:t>:</w:t>
      </w:r>
      <w:r w:rsidR="0081167F">
        <w:rPr>
          <w:rFonts w:ascii="Arial" w:eastAsia="Calibri" w:hAnsi="Arial" w:cs="Arial"/>
          <w:sz w:val="24"/>
          <w:szCs w:val="24"/>
          <w:lang w:val="es-PE" w:eastAsia="en-US"/>
        </w:rPr>
        <w:t xml:space="preserve"> _________</w:t>
      </w:r>
      <w:r w:rsidR="004F30B9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__________________________</w:t>
      </w:r>
    </w:p>
    <w:p w14:paraId="1EC14781" w14:textId="77777777" w:rsidR="00110EF9" w:rsidRDefault="00110EF9" w:rsidP="00110EF9">
      <w:pPr>
        <w:ind w:left="0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495EEABD" w14:textId="77777777" w:rsidR="00E63BE8" w:rsidRDefault="00110EF9" w:rsidP="00110EF9">
      <w:pPr>
        <w:pStyle w:val="Prrafodelista"/>
        <w:numPr>
          <w:ilvl w:val="0"/>
          <w:numId w:val="16"/>
        </w:numPr>
        <w:ind w:left="567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ANTECEDENTES</w:t>
      </w:r>
      <w:r w:rsidR="00E63BE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77E0D44F" w14:textId="41C54E70" w:rsidR="00110EF9" w:rsidRDefault="00110EF9" w:rsidP="00E63BE8">
      <w:pPr>
        <w:pStyle w:val="Prrafodelista"/>
        <w:ind w:left="567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 </w:t>
      </w:r>
    </w:p>
    <w:p w14:paraId="69AA2007" w14:textId="439CE8EE" w:rsidR="00E63BE8" w:rsidRDefault="00E63BE8" w:rsidP="00E63BE8">
      <w:pPr>
        <w:pStyle w:val="Prrafodelista"/>
        <w:numPr>
          <w:ilvl w:val="0"/>
          <w:numId w:val="42"/>
        </w:numPr>
        <w:ind w:left="1134" w:right="49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E63BE8">
        <w:rPr>
          <w:rFonts w:ascii="Arial" w:eastAsia="Calibri" w:hAnsi="Arial" w:cs="Arial"/>
          <w:sz w:val="24"/>
          <w:szCs w:val="24"/>
          <w:lang w:val="es-PE" w:eastAsia="en-US"/>
        </w:rPr>
        <w:t>Transcripción de la Denuncia verbal o escrita, Acta de Intervención u Ocurrencia en el caso de Flagrancia u otro documento que dio origen a la investigación.</w:t>
      </w:r>
    </w:p>
    <w:p w14:paraId="75A0BA04" w14:textId="77777777" w:rsidR="00E63BE8" w:rsidRPr="00E63BE8" w:rsidRDefault="00E63BE8" w:rsidP="00E63BE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BDE17D5" w14:textId="302DF0C4" w:rsidR="00110EF9" w:rsidRPr="00E63BE8" w:rsidRDefault="00E63BE8" w:rsidP="00E63BE8">
      <w:pPr>
        <w:pStyle w:val="Prrafodelista"/>
        <w:numPr>
          <w:ilvl w:val="0"/>
          <w:numId w:val="42"/>
        </w:numPr>
        <w:ind w:left="1134" w:right="49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E63BE8">
        <w:rPr>
          <w:rFonts w:ascii="Arial" w:eastAsia="Calibri" w:hAnsi="Arial" w:cs="Arial"/>
          <w:sz w:val="24"/>
          <w:szCs w:val="24"/>
          <w:lang w:val="es-PE" w:eastAsia="en-US"/>
        </w:rPr>
        <w:t>Transcripción o resumen de la Disposición, Providencia o Requerimiento Fiscal, o de la resolución judicial.</w:t>
      </w:r>
    </w:p>
    <w:p w14:paraId="713F9B19" w14:textId="77777777" w:rsidR="00E63BE8" w:rsidRPr="00E63BE8" w:rsidRDefault="00E63BE8" w:rsidP="00E63BE8">
      <w:pPr>
        <w:pStyle w:val="Prrafodelista"/>
        <w:ind w:left="1134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424546CE" w14:textId="2CF2A1B3" w:rsidR="00110EF9" w:rsidRDefault="00110EF9" w:rsidP="00242102">
      <w:pPr>
        <w:pStyle w:val="Prrafodelista"/>
        <w:numPr>
          <w:ilvl w:val="0"/>
          <w:numId w:val="16"/>
        </w:numPr>
        <w:ind w:left="567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DILIGENCIAS PRELIMINARES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73322D76" w14:textId="77777777" w:rsidR="00242102" w:rsidRPr="00242102" w:rsidRDefault="00242102" w:rsidP="00242102">
      <w:p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76BA338F" w14:textId="66E722AF" w:rsidR="00110EF9" w:rsidRDefault="005C1EED" w:rsidP="00E63BE8">
      <w:pPr>
        <w:pStyle w:val="Prrafodelista"/>
        <w:numPr>
          <w:ilvl w:val="0"/>
          <w:numId w:val="39"/>
        </w:numPr>
        <w:tabs>
          <w:tab w:val="left" w:pos="1134"/>
        </w:tabs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FDF1F80" wp14:editId="0E5E9A95">
            <wp:simplePos x="0" y="0"/>
            <wp:positionH relativeFrom="column">
              <wp:posOffset>-1066800</wp:posOffset>
            </wp:positionH>
            <wp:positionV relativeFrom="paragraph">
              <wp:posOffset>182245</wp:posOffset>
            </wp:positionV>
            <wp:extent cx="1201359" cy="1142986"/>
            <wp:effectExtent l="0" t="0" r="0" b="0"/>
            <wp:wrapNone/>
            <wp:docPr id="7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359" cy="114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10EF9" w:rsidRPr="00280D45">
        <w:rPr>
          <w:rFonts w:ascii="Arial" w:eastAsia="Calibri" w:hAnsi="Arial" w:cs="Arial"/>
          <w:sz w:val="24"/>
          <w:szCs w:val="24"/>
          <w:lang w:val="es-PE" w:eastAsia="en-US"/>
        </w:rPr>
        <w:t>Comunicación a la autoridad competente</w:t>
      </w:r>
    </w:p>
    <w:p w14:paraId="6058F646" w14:textId="77777777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Actas formuladas</w:t>
      </w:r>
    </w:p>
    <w:p w14:paraId="4FECC90D" w14:textId="5428253A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Manifestaciones y declaraciones recibidas</w:t>
      </w:r>
    </w:p>
    <w:p w14:paraId="49E9C799" w14:textId="76705D7D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Reconocimiento Médico Legal/Protocolo de Necropsia/Certificado de Necropsia</w:t>
      </w:r>
    </w:p>
    <w:p w14:paraId="289B0430" w14:textId="679F575B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Pericias practicadas</w:t>
      </w:r>
    </w:p>
    <w:p w14:paraId="5DFC637A" w14:textId="523B3C0E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Requerimientos de Técnicas Especiales de Investigación</w:t>
      </w:r>
    </w:p>
    <w:p w14:paraId="36812872" w14:textId="6B48707D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Requerimiento de Medidas Limitativas de Derechos</w:t>
      </w:r>
    </w:p>
    <w:p w14:paraId="13F97130" w14:textId="77777777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Elementos materiales incautados y/o comisados, hallados, recogidos o recibidos.</w:t>
      </w:r>
    </w:p>
    <w:p w14:paraId="6377F4C2" w14:textId="64E0DE4E" w:rsidR="00110EF9" w:rsidRPr="00FA6FA2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Requerimientos de Información a entidades públicas y privadas o personas naturales o jurídicas</w:t>
      </w:r>
    </w:p>
    <w:p w14:paraId="0BF5AAC5" w14:textId="035E4B3A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280D45">
        <w:rPr>
          <w:rFonts w:ascii="Arial" w:eastAsia="Calibri" w:hAnsi="Arial" w:cs="Arial"/>
          <w:sz w:val="24"/>
          <w:szCs w:val="24"/>
          <w:lang w:val="es-PE" w:eastAsia="en-US"/>
        </w:rPr>
        <w:t>Datos personales del imputado</w:t>
      </w:r>
      <w:r w:rsidR="00242102">
        <w:rPr>
          <w:rFonts w:ascii="Arial" w:eastAsia="Calibri" w:hAnsi="Arial" w:cs="Arial"/>
          <w:sz w:val="24"/>
          <w:szCs w:val="24"/>
          <w:lang w:val="es-PE" w:eastAsia="en-US"/>
        </w:rPr>
        <w:t>:</w:t>
      </w:r>
    </w:p>
    <w:p w14:paraId="574AB5B8" w14:textId="5090D618" w:rsidR="00242102" w:rsidRDefault="00242102" w:rsidP="00E63BE8">
      <w:pPr>
        <w:pStyle w:val="Prrafodelista"/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tbl>
      <w:tblPr>
        <w:tblStyle w:val="Tablaconcuadrcula"/>
        <w:tblW w:w="8283" w:type="dxa"/>
        <w:tblInd w:w="1004" w:type="dxa"/>
        <w:tblLook w:val="04A0" w:firstRow="1" w:lastRow="0" w:firstColumn="1" w:lastColumn="0" w:noHBand="0" w:noVBand="1"/>
      </w:tblPr>
      <w:tblGrid>
        <w:gridCol w:w="3073"/>
        <w:gridCol w:w="5210"/>
      </w:tblGrid>
      <w:tr w:rsidR="00242102" w14:paraId="78E2133E" w14:textId="77777777" w:rsidTr="004F30B9">
        <w:tc>
          <w:tcPr>
            <w:tcW w:w="3073" w:type="dxa"/>
          </w:tcPr>
          <w:p w14:paraId="4C30BD7D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Nombres y Apellidos</w:t>
            </w:r>
          </w:p>
        </w:tc>
        <w:tc>
          <w:tcPr>
            <w:tcW w:w="5210" w:type="dxa"/>
          </w:tcPr>
          <w:p w14:paraId="04E24E4A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168BC9C9" w14:textId="77777777" w:rsidTr="004F30B9">
        <w:tc>
          <w:tcPr>
            <w:tcW w:w="3073" w:type="dxa"/>
          </w:tcPr>
          <w:p w14:paraId="140931BB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Alias</w:t>
            </w:r>
          </w:p>
        </w:tc>
        <w:tc>
          <w:tcPr>
            <w:tcW w:w="5210" w:type="dxa"/>
          </w:tcPr>
          <w:p w14:paraId="3FC57E51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37706D92" w14:textId="77777777" w:rsidTr="004F30B9">
        <w:tc>
          <w:tcPr>
            <w:tcW w:w="3073" w:type="dxa"/>
          </w:tcPr>
          <w:p w14:paraId="0BC8EE21" w14:textId="77777777" w:rsidR="00242102" w:rsidRPr="00F15FA0" w:rsidRDefault="00242102" w:rsidP="004F30B9">
            <w:pPr>
              <w:pStyle w:val="Prrafodelista"/>
              <w:ind w:left="1134" w:right="49" w:hanging="1004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Edad</w:t>
            </w:r>
          </w:p>
        </w:tc>
        <w:tc>
          <w:tcPr>
            <w:tcW w:w="5210" w:type="dxa"/>
          </w:tcPr>
          <w:p w14:paraId="36640DC1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6481A766" w14:textId="77777777" w:rsidTr="004F30B9">
        <w:tc>
          <w:tcPr>
            <w:tcW w:w="3073" w:type="dxa"/>
          </w:tcPr>
          <w:p w14:paraId="6F284650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Fecha de Nacimiento</w:t>
            </w:r>
          </w:p>
        </w:tc>
        <w:tc>
          <w:tcPr>
            <w:tcW w:w="5210" w:type="dxa"/>
          </w:tcPr>
          <w:p w14:paraId="771E67D1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487E4455" w14:textId="77777777" w:rsidTr="004F30B9">
        <w:tc>
          <w:tcPr>
            <w:tcW w:w="3073" w:type="dxa"/>
          </w:tcPr>
          <w:p w14:paraId="5CFFD23D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Natural</w:t>
            </w:r>
          </w:p>
        </w:tc>
        <w:tc>
          <w:tcPr>
            <w:tcW w:w="5210" w:type="dxa"/>
          </w:tcPr>
          <w:p w14:paraId="5D31545C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4F32E695" w14:textId="77777777" w:rsidTr="004F30B9">
        <w:tc>
          <w:tcPr>
            <w:tcW w:w="3073" w:type="dxa"/>
          </w:tcPr>
          <w:p w14:paraId="2F1054D6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Hijo de Don</w:t>
            </w:r>
          </w:p>
        </w:tc>
        <w:tc>
          <w:tcPr>
            <w:tcW w:w="5210" w:type="dxa"/>
          </w:tcPr>
          <w:p w14:paraId="2093550F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154D89DF" w14:textId="77777777" w:rsidTr="004F30B9">
        <w:tc>
          <w:tcPr>
            <w:tcW w:w="3073" w:type="dxa"/>
          </w:tcPr>
          <w:p w14:paraId="6EC4BC91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Hijo de Doña</w:t>
            </w:r>
          </w:p>
        </w:tc>
        <w:tc>
          <w:tcPr>
            <w:tcW w:w="5210" w:type="dxa"/>
          </w:tcPr>
          <w:p w14:paraId="0C82E9BC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67E2D141" w14:textId="77777777" w:rsidTr="004F30B9">
        <w:tc>
          <w:tcPr>
            <w:tcW w:w="3073" w:type="dxa"/>
          </w:tcPr>
          <w:p w14:paraId="5AAEE8CE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Grado de Instrucción</w:t>
            </w:r>
          </w:p>
        </w:tc>
        <w:tc>
          <w:tcPr>
            <w:tcW w:w="5210" w:type="dxa"/>
          </w:tcPr>
          <w:p w14:paraId="03261AE7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34196262" w14:textId="77777777" w:rsidTr="004F30B9">
        <w:tc>
          <w:tcPr>
            <w:tcW w:w="3073" w:type="dxa"/>
          </w:tcPr>
          <w:p w14:paraId="03829372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Estado Civil</w:t>
            </w:r>
          </w:p>
        </w:tc>
        <w:tc>
          <w:tcPr>
            <w:tcW w:w="5210" w:type="dxa"/>
          </w:tcPr>
          <w:p w14:paraId="435F24F3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74144FF6" w14:textId="77777777" w:rsidTr="004F30B9">
        <w:tc>
          <w:tcPr>
            <w:tcW w:w="3073" w:type="dxa"/>
          </w:tcPr>
          <w:p w14:paraId="4CE016DA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Ocupación</w:t>
            </w:r>
          </w:p>
        </w:tc>
        <w:tc>
          <w:tcPr>
            <w:tcW w:w="5210" w:type="dxa"/>
          </w:tcPr>
          <w:p w14:paraId="4BD98D73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6795D855" w14:textId="77777777" w:rsidTr="004F30B9">
        <w:tc>
          <w:tcPr>
            <w:tcW w:w="3073" w:type="dxa"/>
          </w:tcPr>
          <w:p w14:paraId="4A4C92BE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DNI u otro idóneo</w:t>
            </w:r>
          </w:p>
        </w:tc>
        <w:tc>
          <w:tcPr>
            <w:tcW w:w="5210" w:type="dxa"/>
          </w:tcPr>
          <w:p w14:paraId="76A65EF5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45C76C63" w14:textId="77777777" w:rsidTr="004F30B9">
        <w:tc>
          <w:tcPr>
            <w:tcW w:w="3073" w:type="dxa"/>
          </w:tcPr>
          <w:p w14:paraId="7A99347B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Celular</w:t>
            </w:r>
          </w:p>
        </w:tc>
        <w:tc>
          <w:tcPr>
            <w:tcW w:w="5210" w:type="dxa"/>
          </w:tcPr>
          <w:p w14:paraId="627F3955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0CDA0E9A" w14:textId="77777777" w:rsidTr="004F30B9">
        <w:tc>
          <w:tcPr>
            <w:tcW w:w="3073" w:type="dxa"/>
          </w:tcPr>
          <w:p w14:paraId="0E95EB22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Correo electrónico</w:t>
            </w:r>
          </w:p>
        </w:tc>
        <w:tc>
          <w:tcPr>
            <w:tcW w:w="5210" w:type="dxa"/>
          </w:tcPr>
          <w:p w14:paraId="286A30AC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7FBE308E" w14:textId="77777777" w:rsidTr="004F30B9">
        <w:tc>
          <w:tcPr>
            <w:tcW w:w="3073" w:type="dxa"/>
          </w:tcPr>
          <w:p w14:paraId="246EF4CD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Domicilio</w:t>
            </w:r>
          </w:p>
        </w:tc>
        <w:tc>
          <w:tcPr>
            <w:tcW w:w="5210" w:type="dxa"/>
          </w:tcPr>
          <w:p w14:paraId="4FB2218E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  <w:tr w:rsidR="00242102" w14:paraId="2AA3CCCD" w14:textId="77777777" w:rsidTr="004F30B9">
        <w:tc>
          <w:tcPr>
            <w:tcW w:w="3073" w:type="dxa"/>
          </w:tcPr>
          <w:p w14:paraId="3E59ADF9" w14:textId="77777777" w:rsidR="00242102" w:rsidRPr="00F15FA0" w:rsidRDefault="00242102" w:rsidP="004F30B9">
            <w:pPr>
              <w:pStyle w:val="Prrafodelista"/>
              <w:ind w:left="1134" w:right="49" w:hanging="1004"/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</w:pPr>
            <w:r w:rsidRPr="00F15FA0">
              <w:rPr>
                <w:rFonts w:ascii="Arial" w:eastAsia="Calibri" w:hAnsi="Arial" w:cs="Arial"/>
                <w:b/>
                <w:bCs/>
                <w:sz w:val="22"/>
                <w:szCs w:val="22"/>
                <w:lang w:val="es-PE" w:eastAsia="en-US"/>
              </w:rPr>
              <w:t>Referencia domiciliaria</w:t>
            </w:r>
          </w:p>
        </w:tc>
        <w:tc>
          <w:tcPr>
            <w:tcW w:w="5210" w:type="dxa"/>
          </w:tcPr>
          <w:p w14:paraId="11740300" w14:textId="77777777" w:rsidR="00242102" w:rsidRDefault="00242102" w:rsidP="00E63BE8">
            <w:pPr>
              <w:pStyle w:val="Prrafodelista"/>
              <w:ind w:left="1134" w:right="49" w:hanging="567"/>
              <w:jc w:val="both"/>
              <w:rPr>
                <w:rFonts w:ascii="Arial" w:eastAsia="Calibri" w:hAnsi="Arial" w:cs="Arial"/>
                <w:b/>
                <w:bCs/>
                <w:sz w:val="24"/>
                <w:szCs w:val="24"/>
                <w:lang w:val="es-PE" w:eastAsia="en-US"/>
              </w:rPr>
            </w:pPr>
          </w:p>
        </w:tc>
      </w:tr>
    </w:tbl>
    <w:p w14:paraId="6AA4F771" w14:textId="77777777" w:rsidR="00110EF9" w:rsidRDefault="00110EF9" w:rsidP="00E63BE8">
      <w:pPr>
        <w:pStyle w:val="Prrafodelista"/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5B5ACE0" w14:textId="77777777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lastRenderedPageBreak/>
        <w:t>Requerimientos de Técnicas Especiales de investigación</w:t>
      </w:r>
    </w:p>
    <w:p w14:paraId="35B5ECC2" w14:textId="77777777" w:rsidR="00110EF9" w:rsidRDefault="00110EF9" w:rsidP="00E63BE8">
      <w:pPr>
        <w:pStyle w:val="Prrafodelista"/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1F48B116" w14:textId="77777777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Registro audiovisual / Fotografías de bienes incautados o comisados</w:t>
      </w:r>
    </w:p>
    <w:p w14:paraId="42BE4DF7" w14:textId="77777777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Planos, croquis, GPS, otros.</w:t>
      </w:r>
    </w:p>
    <w:p w14:paraId="19C1E6AF" w14:textId="77777777" w:rsidR="00110EF9" w:rsidRDefault="00110EF9" w:rsidP="00E63BE8">
      <w:pPr>
        <w:pStyle w:val="Prrafodelista"/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EBB74E8" w14:textId="1488179B" w:rsidR="00110EF9" w:rsidRDefault="00110EF9" w:rsidP="00E63BE8">
      <w:pPr>
        <w:pStyle w:val="Prrafodelista"/>
        <w:numPr>
          <w:ilvl w:val="0"/>
          <w:numId w:val="39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FA6FA2">
        <w:rPr>
          <w:rFonts w:ascii="Arial" w:eastAsia="Calibri" w:hAnsi="Arial" w:cs="Arial"/>
          <w:sz w:val="24"/>
          <w:szCs w:val="24"/>
          <w:lang w:val="es-PE" w:eastAsia="en-US"/>
        </w:rPr>
        <w:t>Otras diligencias practicadas</w:t>
      </w:r>
    </w:p>
    <w:p w14:paraId="0CE4F394" w14:textId="77777777" w:rsidR="00242102" w:rsidRPr="00242102" w:rsidRDefault="00242102" w:rsidP="00242102">
      <w:pPr>
        <w:pStyle w:val="Prrafodelista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43FE468A" w14:textId="77777777" w:rsidR="00242102" w:rsidRPr="00FA6FA2" w:rsidRDefault="00242102" w:rsidP="00242102">
      <w:pPr>
        <w:pStyle w:val="Prrafodelista"/>
        <w:ind w:left="851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880BE00" w14:textId="25037C83" w:rsidR="00110EF9" w:rsidRDefault="00110EF9" w:rsidP="00242102">
      <w:pPr>
        <w:pStyle w:val="Prrafodelista"/>
        <w:numPr>
          <w:ilvl w:val="0"/>
          <w:numId w:val="16"/>
        </w:numPr>
        <w:ind w:left="567" w:right="51" w:hanging="640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ANÁLISIS DE LOS HECHOS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11CC7A78" w14:textId="6C830F01" w:rsidR="00BD4E48" w:rsidRDefault="00BD4E48" w:rsidP="00BD4E48">
      <w:pPr>
        <w:pStyle w:val="Prrafodelista"/>
        <w:ind w:left="567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75686B9B" w14:textId="06B7CB58" w:rsidR="00BD4E48" w:rsidRDefault="00BD4E48" w:rsidP="00BD4E48">
      <w:pPr>
        <w:pStyle w:val="Prrafodelista"/>
        <w:ind w:left="567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Es la parte medular del Informe Policial, donde corresponde responder a las siete preguntas de oro: ¿Qué?, ¿Dónde?, ¿Quién?, ¿Cuándo?, ¿Cómo?, ¿Por qué? y ¿Para qué?; para ello, corresponde hacer la descripción por párrafos en forma cronológica, ordenada, coherente y lógica.</w:t>
      </w:r>
    </w:p>
    <w:p w14:paraId="540096FB" w14:textId="6CDBEF03" w:rsidR="00BD4E48" w:rsidRDefault="00BD4E48" w:rsidP="00BD4E48">
      <w:pPr>
        <w:pStyle w:val="Prrafodelista"/>
        <w:ind w:left="567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141C727" w14:textId="4C6D43BF" w:rsidR="00BD4E48" w:rsidRPr="00BD4E48" w:rsidRDefault="005C1EED" w:rsidP="00BD4E48">
      <w:pPr>
        <w:pStyle w:val="Prrafodelista"/>
        <w:numPr>
          <w:ilvl w:val="0"/>
          <w:numId w:val="43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9E41BE3" wp14:editId="72051333">
            <wp:simplePos x="0" y="0"/>
            <wp:positionH relativeFrom="column">
              <wp:posOffset>-885168</wp:posOffset>
            </wp:positionH>
            <wp:positionV relativeFrom="paragraph">
              <wp:posOffset>404998</wp:posOffset>
            </wp:positionV>
            <wp:extent cx="1047750" cy="996841"/>
            <wp:effectExtent l="0" t="0" r="0" b="0"/>
            <wp:wrapNone/>
            <wp:docPr id="10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9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4E48" w:rsidRPr="00BD4E48">
        <w:rPr>
          <w:rFonts w:ascii="Arial" w:eastAsia="Calibri" w:hAnsi="Arial" w:cs="Arial"/>
          <w:sz w:val="24"/>
          <w:szCs w:val="24"/>
          <w:lang w:val="es-PE" w:eastAsia="en-US"/>
        </w:rPr>
        <w:t>En el primer párrafo, se describe de manera sucinta la forma de cómo se toma conocimiento del hecho criminal, así como la situación de detenidos o retenidos, la comunicación al RMP y las disposiciones fiscales que corresponda.</w:t>
      </w:r>
    </w:p>
    <w:p w14:paraId="1F076E0E" w14:textId="77777777" w:rsidR="00BD4E48" w:rsidRP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CB83FA2" w14:textId="0C742463" w:rsidR="00BD4E48" w:rsidRPr="00BD4E48" w:rsidRDefault="00BD4E48" w:rsidP="00BD4E48">
      <w:pPr>
        <w:pStyle w:val="Prrafodelista"/>
        <w:numPr>
          <w:ilvl w:val="0"/>
          <w:numId w:val="43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Seguidamente, se detallan los actos de investigación urgentes o inaplazables, necesarios para la búsqueda y acopio de indicios y evidencias, así como resumir las demás diligencias efectuadas (declaraciones, manifestaciones, pericias y documentos recepcionados, ITP, etc.) que pueden conllevar a la solicitud de medidas limitativas de derechos.</w:t>
      </w:r>
    </w:p>
    <w:p w14:paraId="6A27E184" w14:textId="77777777" w:rsidR="00BD4E48" w:rsidRPr="00BD4E48" w:rsidRDefault="00BD4E48" w:rsidP="00BD4E48">
      <w:pPr>
        <w:pStyle w:val="Prrafodelista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72CE2E0" w14:textId="77777777" w:rsidR="00BD4E48" w:rsidRPr="00BD4E48" w:rsidRDefault="00BD4E48" w:rsidP="00BD4E48">
      <w:pPr>
        <w:pStyle w:val="Prrafodelista"/>
        <w:numPr>
          <w:ilvl w:val="0"/>
          <w:numId w:val="43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 xml:space="preserve">Posteriormente se desarrolla la contrastación de cada uno de los componentes del hecho criminal; esto es, respecto a la i) víctima/agraviado, </w:t>
      </w:r>
      <w:proofErr w:type="spellStart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ii</w:t>
      </w:r>
      <w:proofErr w:type="spellEnd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 xml:space="preserve">) forma y circunstancias, y </w:t>
      </w:r>
      <w:proofErr w:type="spellStart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iii</w:t>
      </w:r>
      <w:proofErr w:type="spellEnd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) autores o partícipes: con los resultados de las diligencias efectuadas (reconocimientos médicos de personas y necropsia en cadáveres; de los exámenes en las personas y pericias en los elementos materiales incautados y/o decomisados vinculados con el delito, hallados, recogidos y recibidos, practicado por peritos del Sistema Criminalístico Policial): de las Técnicas Especiales de Investigación; de las medidas limitativas de derechos; e información obtenida de las entidades públicas y privadas o personas naturales o jurídicas: así como del registro audiovisual, planos, croquis, GPS y del resultado de otras diligencias practicadas que hayan coadyuvado con el esclarecimiento del delito.</w:t>
      </w:r>
    </w:p>
    <w:p w14:paraId="600850FD" w14:textId="77777777" w:rsidR="00BD4E48" w:rsidRPr="00BD4E48" w:rsidRDefault="00BD4E48" w:rsidP="00BD4E48">
      <w:pPr>
        <w:pStyle w:val="Prrafodelista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7AE38927" w14:textId="3A0905B6" w:rsidR="00BD4E48" w:rsidRPr="00BD4E48" w:rsidRDefault="00BD4E48" w:rsidP="00BD4E48">
      <w:pPr>
        <w:pStyle w:val="Prrafodelista"/>
        <w:numPr>
          <w:ilvl w:val="0"/>
          <w:numId w:val="43"/>
        </w:numPr>
        <w:ind w:left="1134" w:right="51" w:hanging="567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Finalmente, se describe los pormenores del delito establecido por el fiscal; de no ser así, acreditar de manera objetiva el o los delitos establecidos por la policía, así como la individualización y grado de responsabilidad de los autores y participes, precisando los elementos materiales, la identificación del o los agraviados, la modalidad empleada, monto según corresponda y la competencia de las autoridades.</w:t>
      </w:r>
    </w:p>
    <w:p w14:paraId="5BD424B1" w14:textId="77777777" w:rsidR="00242102" w:rsidRDefault="00242102" w:rsidP="00242102">
      <w:pPr>
        <w:pStyle w:val="Prrafodelista"/>
        <w:ind w:left="28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3E05D80C" w14:textId="66F88EF5" w:rsidR="00110EF9" w:rsidRDefault="00110EF9" w:rsidP="00242102">
      <w:pPr>
        <w:pStyle w:val="Prrafodelista"/>
        <w:numPr>
          <w:ilvl w:val="0"/>
          <w:numId w:val="16"/>
        </w:numPr>
        <w:ind w:left="567" w:right="49" w:hanging="643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lastRenderedPageBreak/>
        <w:t>CONCLUSIONES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1314AFD5" w14:textId="77777777" w:rsidR="00BD4E48" w:rsidRPr="00BD4E48" w:rsidRDefault="00BD4E48" w:rsidP="00BD4E48">
      <w:pPr>
        <w:pStyle w:val="Prrafodelista"/>
        <w:ind w:left="567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El investigador policial debe verificar si el delito señalado por el fiscal en la disposición de inicio de investigación preliminar cumple con los presupuestos establecidos en el Código Penal o leyes especiales. Si detecta inconsistencias o un delito distinto al señalado, debe precisar la correcta precalificación del tipo penal presuntamente cometido. Asimismo, debe advertir y sustentar los grados de autoría y de participación, conforme a la estructura legal y la evidencia obtenida en la investigación.</w:t>
      </w:r>
    </w:p>
    <w:p w14:paraId="1BAA46C3" w14:textId="77777777" w:rsidR="00BD4E48" w:rsidRPr="00BD4E48" w:rsidRDefault="00BD4E48" w:rsidP="00BD4E48">
      <w:pPr>
        <w:pStyle w:val="Prrafodelista"/>
        <w:ind w:left="567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41862FB" w14:textId="77777777" w:rsidR="00BD4E48" w:rsidRPr="00BD4E48" w:rsidRDefault="00BD4E48" w:rsidP="00BD4E48">
      <w:pPr>
        <w:pStyle w:val="Prrafodelista"/>
        <w:numPr>
          <w:ilvl w:val="0"/>
          <w:numId w:val="44"/>
        </w:numPr>
        <w:ind w:left="113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Primera conclusión</w:t>
      </w:r>
    </w:p>
    <w:p w14:paraId="28CBACE8" w14:textId="77777777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6F58306" w14:textId="5C4D9EA3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describen los hechos concretos y objetivos del caso, sustentado en elementos materiales, periciales, y documentales, a partir de los cuales se establece la precalificación del presunto delito cometido, en perjuicio del agraviado o víctima.</w:t>
      </w:r>
    </w:p>
    <w:p w14:paraId="2AB4271F" w14:textId="732C7E97" w:rsidR="00BD4E48" w:rsidRPr="00BD4E48" w:rsidRDefault="005C1EED" w:rsidP="00BD4E48">
      <w:pPr>
        <w:pStyle w:val="Prrafodelista"/>
        <w:ind w:left="113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F84F8A" wp14:editId="706392C1">
            <wp:simplePos x="0" y="0"/>
            <wp:positionH relativeFrom="column">
              <wp:posOffset>-800100</wp:posOffset>
            </wp:positionH>
            <wp:positionV relativeFrom="paragraph">
              <wp:posOffset>187960</wp:posOffset>
            </wp:positionV>
            <wp:extent cx="1047750" cy="996841"/>
            <wp:effectExtent l="0" t="0" r="0" b="0"/>
            <wp:wrapNone/>
            <wp:docPr id="9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9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232D9A" w14:textId="2260DF02" w:rsidR="00BD4E48" w:rsidRPr="00BD4E48" w:rsidRDefault="00BD4E48" w:rsidP="00BD4E48">
      <w:pPr>
        <w:pStyle w:val="Prrafodelista"/>
        <w:numPr>
          <w:ilvl w:val="0"/>
          <w:numId w:val="44"/>
        </w:numPr>
        <w:ind w:left="113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Segunda conclusión</w:t>
      </w:r>
    </w:p>
    <w:p w14:paraId="4CBB8A64" w14:textId="77777777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83578F7" w14:textId="3BC4B395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precisan los hechos y circunstancias de cómo se habría cometido el presunto delito, corroborado con los elementos materiales, periciales y documentales, brindando claridad sobre el modo, tiempo y lugar del hecho.</w:t>
      </w:r>
    </w:p>
    <w:p w14:paraId="4367EF16" w14:textId="6A7DB242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CEE0D97" w14:textId="344C5EFF" w:rsidR="00BD4E48" w:rsidRPr="00BD4E48" w:rsidRDefault="00BD4E48" w:rsidP="00BD4E48">
      <w:pPr>
        <w:pStyle w:val="Prrafodelista"/>
        <w:numPr>
          <w:ilvl w:val="0"/>
          <w:numId w:val="44"/>
        </w:numPr>
        <w:ind w:left="113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Tercera conclusión</w:t>
      </w:r>
    </w:p>
    <w:p w14:paraId="70E525C4" w14:textId="77777777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7B05BC9" w14:textId="1E209EC1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determina la actuación criminal del implicado, investigado o denunciado, vinculando su participación con el hecho investigado. Esto permite determinar los grados de autoría (autor, autor mediato o coautoría) y participación (cómplice primario o cómplice secundario).</w:t>
      </w:r>
    </w:p>
    <w:p w14:paraId="64771DA4" w14:textId="77777777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F244966" w14:textId="48B8FA03" w:rsidR="00BD4E48" w:rsidRPr="00BD4E48" w:rsidRDefault="00BD4E48" w:rsidP="00BD4E48">
      <w:pPr>
        <w:pStyle w:val="Prrafodelista"/>
        <w:numPr>
          <w:ilvl w:val="0"/>
          <w:numId w:val="44"/>
        </w:numPr>
        <w:ind w:left="1134" w:right="51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Cuarta conclusión</w:t>
      </w:r>
    </w:p>
    <w:p w14:paraId="7B5C3255" w14:textId="77777777" w:rsid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8914483" w14:textId="732009C9" w:rsidR="00BD4E48" w:rsidRPr="00BD4E48" w:rsidRDefault="00BD4E48" w:rsidP="00BD4E48">
      <w:pPr>
        <w:pStyle w:val="Prrafodelista"/>
        <w:ind w:left="1134" w:right="51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En base a las conclusiones anteriores, se debe emitir una valoración razonada y objetiva que determine si corresponde continuar con la investigación preparatoria, archivarla o redireccionarla conforme al marco legal.</w:t>
      </w:r>
    </w:p>
    <w:p w14:paraId="11EF69DB" w14:textId="77777777" w:rsidR="00242102" w:rsidRPr="00242102" w:rsidRDefault="00242102" w:rsidP="00242102">
      <w:pPr>
        <w:pStyle w:val="Prrafodelista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27F8E17E" w14:textId="77777777" w:rsidR="00242102" w:rsidRDefault="00242102" w:rsidP="00242102">
      <w:pPr>
        <w:pStyle w:val="Prrafodelista"/>
        <w:ind w:left="284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013E1A3B" w14:textId="693399FD" w:rsidR="00110EF9" w:rsidRDefault="00110EF9" w:rsidP="00242102">
      <w:pPr>
        <w:pStyle w:val="Prrafodelista"/>
        <w:numPr>
          <w:ilvl w:val="0"/>
          <w:numId w:val="16"/>
        </w:numPr>
        <w:ind w:left="567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RECOMENDACIONES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:</w:t>
      </w:r>
    </w:p>
    <w:p w14:paraId="7BA77CB6" w14:textId="77777777" w:rsidR="00BD4E48" w:rsidRDefault="00BD4E48" w:rsidP="00BD4E48">
      <w:pPr>
        <w:pStyle w:val="Prrafodelista"/>
        <w:ind w:left="567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2EAE7FA9" w14:textId="77777777" w:rsidR="00BD4E48" w:rsidRPr="00BD4E48" w:rsidRDefault="00BD4E48" w:rsidP="00BD4E48">
      <w:pPr>
        <w:pStyle w:val="Prrafodelista"/>
        <w:ind w:left="567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El investigador puede recomendar que, en caso no se haya concretado todos los objetivos de la investigación o se identifiquen posibles aportes adicionales a los resultados obtenidos, se formulen acciones complementarias específicas. Estas deben estar orientadas a fortalecer la labor investigativa, aun cuando no estén expresamente contempladas en el modelo procesal penal, siempre que se ajusten al marco legal vigente.</w:t>
      </w:r>
    </w:p>
    <w:p w14:paraId="33F61D4C" w14:textId="5BCEDD57" w:rsidR="00242102" w:rsidRPr="00BD4E48" w:rsidRDefault="00BD4E48" w:rsidP="00BD4E48">
      <w:pPr>
        <w:pStyle w:val="Prrafodelista"/>
        <w:ind w:left="567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 xml:space="preserve">Ejemplo: Se recomienda se realice el requerimiento del i) levantamiento del secreto de las comunicaciones y </w:t>
      </w:r>
      <w:proofErr w:type="spellStart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ii</w:t>
      </w:r>
      <w:proofErr w:type="spellEnd"/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 xml:space="preserve">) del secreto bancario, a efectos de </w:t>
      </w: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lastRenderedPageBreak/>
        <w:t>corroborar con lo manifestado por el investigado y los hallazgos detectados en su celular y cuenta bancada.</w:t>
      </w:r>
    </w:p>
    <w:p w14:paraId="2A0E4B51" w14:textId="77777777" w:rsidR="00BD4E48" w:rsidRDefault="00BD4E48" w:rsidP="00BD4E48">
      <w:pPr>
        <w:pStyle w:val="Prrafodelista"/>
        <w:ind w:left="284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4681030E" w14:textId="211C5437" w:rsidR="00110EF9" w:rsidRDefault="00110EF9" w:rsidP="00242102">
      <w:pPr>
        <w:pStyle w:val="Prrafodelista"/>
        <w:numPr>
          <w:ilvl w:val="0"/>
          <w:numId w:val="16"/>
        </w:numPr>
        <w:ind w:left="567" w:right="49" w:hanging="643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 LOS IMPLICADOS, DROGA COMISADA, ARMA DE FUEGO, VEHÍCULO, DINERO, JOYAS Y OTROS BIENES INCAUTADOS</w:t>
      </w:r>
      <w:r w:rsidR="00242102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.</w:t>
      </w:r>
    </w:p>
    <w:p w14:paraId="23D00F05" w14:textId="010A6A26" w:rsidR="00242102" w:rsidRPr="00BD4E48" w:rsidRDefault="00242102" w:rsidP="00242102">
      <w:pPr>
        <w:pStyle w:val="Prrafodelista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5E5EFDB6" w14:textId="63685158" w:rsidR="00110EF9" w:rsidRPr="00BD4E48" w:rsidRDefault="00110EF9" w:rsidP="00242102">
      <w:pPr>
        <w:pStyle w:val="Prrafodelista"/>
        <w:numPr>
          <w:ilvl w:val="0"/>
          <w:numId w:val="40"/>
        </w:numPr>
        <w:ind w:left="1134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 los implicados</w:t>
      </w:r>
    </w:p>
    <w:p w14:paraId="45F436EC" w14:textId="3E58E7FF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9500632" w14:textId="634C653D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En este punto es relevante destacar los grados de autoría (autor, coautor, instigador) o de participación (cómplice primario o secundaria).</w:t>
      </w:r>
    </w:p>
    <w:p w14:paraId="3405874B" w14:textId="4CAE31D8" w:rsidR="00BD4E48" w:rsidRDefault="005C1EED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59447FD7" wp14:editId="5C63A1DA">
            <wp:simplePos x="0" y="0"/>
            <wp:positionH relativeFrom="column">
              <wp:posOffset>-1032204</wp:posOffset>
            </wp:positionH>
            <wp:positionV relativeFrom="paragraph">
              <wp:posOffset>7204</wp:posOffset>
            </wp:positionV>
            <wp:extent cx="1047750" cy="996841"/>
            <wp:effectExtent l="0" t="0" r="0" b="0"/>
            <wp:wrapNone/>
            <wp:docPr id="570377763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9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4E48" w:rsidRPr="00BD4E48">
        <w:rPr>
          <w:rFonts w:ascii="Arial" w:eastAsia="Calibri" w:hAnsi="Arial" w:cs="Arial"/>
          <w:sz w:val="24"/>
          <w:szCs w:val="24"/>
          <w:lang w:val="es-PE" w:eastAsia="en-US"/>
        </w:rPr>
        <w:t>Se precisa la condición de Detenido (Acta de Detención), Reo en Cárcel (el penal donde se encuentra), No Habido (identificado plenamente con Ficha RENIEC), Fallecido (Partida de Defunción o similar), Hospitalizado (nosocomio). Citado (Constancia de Notificación), y en proceso de identificación.</w:t>
      </w:r>
    </w:p>
    <w:p w14:paraId="67322027" w14:textId="00A4C88B" w:rsidR="00BD4E48" w:rsidRPr="00280D45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7D381B4F" w14:textId="42B5DF02" w:rsidR="00110EF9" w:rsidRPr="00BD4E48" w:rsidRDefault="00110EF9" w:rsidP="00242102">
      <w:pPr>
        <w:pStyle w:val="Prrafodelista"/>
        <w:numPr>
          <w:ilvl w:val="0"/>
          <w:numId w:val="40"/>
        </w:numPr>
        <w:ind w:left="1134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 la droga comisada</w:t>
      </w:r>
    </w:p>
    <w:p w14:paraId="563923F2" w14:textId="77777777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8D303B5" w14:textId="1E807D71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describe la condición de las sustancias tóxicas con su respectiva cadena de custodia e internadas con el documento respectivo, en la Unidad de Criminalística policial correspondiente.</w:t>
      </w:r>
    </w:p>
    <w:p w14:paraId="42590921" w14:textId="77777777" w:rsidR="00BD4E48" w:rsidRPr="00280D45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C7CB0FD" w14:textId="6CC00FDA" w:rsidR="00110EF9" w:rsidRPr="00BD4E48" w:rsidRDefault="00110EF9" w:rsidP="00242102">
      <w:pPr>
        <w:pStyle w:val="Prrafodelista"/>
        <w:numPr>
          <w:ilvl w:val="0"/>
          <w:numId w:val="40"/>
        </w:numPr>
        <w:ind w:left="1134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del arma incautada</w:t>
      </w:r>
    </w:p>
    <w:p w14:paraId="059510E5" w14:textId="77777777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1F2D085F" w14:textId="6F9D6E15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detalla las características del arma de fuego con su respectiva cadena de custodia e internadas con el documento respectivo, en la</w:t>
      </w:r>
      <w:r>
        <w:rPr>
          <w:rFonts w:ascii="Arial" w:eastAsia="Calibri" w:hAnsi="Arial" w:cs="Arial"/>
          <w:sz w:val="24"/>
          <w:szCs w:val="24"/>
          <w:lang w:val="es-PE" w:eastAsia="en-US"/>
        </w:rPr>
        <w:t xml:space="preserve"> </w:t>
      </w: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Unidad de Criminalística policial correspondiente.</w:t>
      </w:r>
    </w:p>
    <w:p w14:paraId="0CE8D2CC" w14:textId="77777777" w:rsidR="00BD4E48" w:rsidRPr="00280D45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69ECD87" w14:textId="3B8425D2" w:rsidR="00110EF9" w:rsidRPr="00BD4E48" w:rsidRDefault="00110EF9" w:rsidP="00242102">
      <w:pPr>
        <w:pStyle w:val="Prrafodelista"/>
        <w:numPr>
          <w:ilvl w:val="0"/>
          <w:numId w:val="40"/>
        </w:numPr>
        <w:ind w:left="1134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del vehículo (mayor o menor)</w:t>
      </w:r>
    </w:p>
    <w:p w14:paraId="57ABC4B3" w14:textId="77777777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42091455" w14:textId="5C03A3AB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describe las características del vehículo (mayor o menor) y su situación, así como su ubicación exacta hasta el día que la autoridad competente disponga lo pertinente, situación que debe tener presente el investigador policial.</w:t>
      </w:r>
    </w:p>
    <w:p w14:paraId="12AABF93" w14:textId="77777777" w:rsidR="00BD4E48" w:rsidRPr="00280D45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00CC270" w14:textId="77777777" w:rsidR="00BD4E48" w:rsidRPr="00BD4E48" w:rsidRDefault="00110EF9" w:rsidP="00BD4E48">
      <w:pPr>
        <w:pStyle w:val="Prrafodelista"/>
        <w:numPr>
          <w:ilvl w:val="0"/>
          <w:numId w:val="40"/>
        </w:numPr>
        <w:ind w:left="1134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Situación del dinero, joyas u otros bienes incautados.</w:t>
      </w:r>
    </w:p>
    <w:p w14:paraId="61A770C0" w14:textId="77777777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6B16ABD" w14:textId="44EBD43A" w:rsidR="00242102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 w:rsidRPr="00BD4E48">
        <w:rPr>
          <w:rFonts w:ascii="Arial" w:eastAsia="Calibri" w:hAnsi="Arial" w:cs="Arial"/>
          <w:sz w:val="24"/>
          <w:szCs w:val="24"/>
          <w:lang w:val="es-PE" w:eastAsia="en-US"/>
        </w:rPr>
        <w:t>Se especifica las características del dinero en moneda nacional o extranjera, así como de joyas u otros bienes incautados que se vinculan con el evento criminal; así como su ubicación exacta hasta el día que la autoridad competente disponga lo pertinente, situación que debe tener presente el investigador de la PNP.</w:t>
      </w:r>
    </w:p>
    <w:p w14:paraId="26397C67" w14:textId="06665244" w:rsidR="00BD4E48" w:rsidRDefault="00BD4E48" w:rsidP="00BD4E48">
      <w:pPr>
        <w:pStyle w:val="Prrafodelista"/>
        <w:ind w:left="1134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0DD5E5D" w14:textId="77777777" w:rsidR="00223D9F" w:rsidRDefault="00110EF9" w:rsidP="00223D9F">
      <w:pPr>
        <w:pStyle w:val="Prrafodelista"/>
        <w:numPr>
          <w:ilvl w:val="0"/>
          <w:numId w:val="16"/>
        </w:numPr>
        <w:ind w:left="567" w:right="49" w:hanging="567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80D45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ANEXOS</w:t>
      </w:r>
    </w:p>
    <w:p w14:paraId="0F03FB1B" w14:textId="77777777" w:rsidR="00223D9F" w:rsidRDefault="00223D9F" w:rsidP="00223D9F">
      <w:pPr>
        <w:pStyle w:val="Prrafodelista"/>
        <w:ind w:left="567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5909A6F5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Acta de la Denuncia verbal</w:t>
      </w:r>
    </w:p>
    <w:p w14:paraId="5A0EC074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Copia de la Disposición Fiscal</w:t>
      </w:r>
    </w:p>
    <w:p w14:paraId="2538D5CF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Acta de comunicación al fiscal</w:t>
      </w:r>
    </w:p>
    <w:p w14:paraId="21CFAC64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lastRenderedPageBreak/>
        <w:t>Actas formuladas</w:t>
      </w:r>
    </w:p>
    <w:p w14:paraId="11BC5D5B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Manifestación del imputado</w:t>
      </w:r>
    </w:p>
    <w:p w14:paraId="41142955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Declaración del testigo</w:t>
      </w:r>
    </w:p>
    <w:p w14:paraId="110CC24D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Certificado Médico Legal</w:t>
      </w:r>
    </w:p>
    <w:p w14:paraId="23589850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Dictámenes Periciales</w:t>
      </w:r>
    </w:p>
    <w:p w14:paraId="4CEC8F66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Requerimientos de las Técnicas Especiales de Investigación</w:t>
      </w:r>
    </w:p>
    <w:p w14:paraId="5EEF0955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Requerimientos de Medidas Limitativas de Derechos</w:t>
      </w:r>
    </w:p>
    <w:p w14:paraId="6F9AD236" w14:textId="38DCB86E" w:rsidR="00BC17DB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Copia de oficios solicitando</w:t>
      </w:r>
      <w:r w:rsidR="00BC17DB" w:rsidRPr="00223D9F">
        <w:rPr>
          <w:rFonts w:ascii="Arial" w:eastAsia="Calibri" w:hAnsi="Arial" w:cs="Arial"/>
          <w:sz w:val="24"/>
          <w:szCs w:val="24"/>
          <w:lang w:val="es-PE" w:eastAsia="en-US"/>
        </w:rPr>
        <w:t xml:space="preserve"> información a entidades públicas y privadas o</w:t>
      </w:r>
      <w:r w:rsidR="00223D9F">
        <w:rPr>
          <w:rFonts w:ascii="Arial" w:eastAsia="Calibri" w:hAnsi="Arial" w:cs="Arial"/>
          <w:sz w:val="24"/>
          <w:szCs w:val="24"/>
          <w:lang w:val="es-PE" w:eastAsia="en-US"/>
        </w:rPr>
        <w:t xml:space="preserve"> </w:t>
      </w:r>
      <w:r w:rsidR="00BC17DB" w:rsidRPr="00223D9F">
        <w:rPr>
          <w:rFonts w:ascii="Arial" w:eastAsia="Calibri" w:hAnsi="Arial" w:cs="Arial"/>
          <w:sz w:val="24"/>
          <w:szCs w:val="24"/>
          <w:lang w:val="es-PE" w:eastAsia="en-US"/>
        </w:rPr>
        <w:t>personales naturales o Jurídicas.</w:t>
      </w:r>
    </w:p>
    <w:p w14:paraId="0B22B8F6" w14:textId="77777777" w:rsidR="00223D9F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Panneaux fotográficos</w:t>
      </w:r>
      <w:r w:rsidR="00223D9F">
        <w:rPr>
          <w:rFonts w:ascii="Arial" w:eastAsia="Calibri" w:hAnsi="Arial" w:cs="Arial"/>
          <w:sz w:val="24"/>
          <w:szCs w:val="24"/>
          <w:lang w:val="es-PE" w:eastAsia="en-US"/>
        </w:rPr>
        <w:t>.</w:t>
      </w:r>
    </w:p>
    <w:p w14:paraId="218C9BAB" w14:textId="4E1E7DF9" w:rsidR="00110EF9" w:rsidRPr="00223D9F" w:rsidRDefault="00110EF9" w:rsidP="00223D9F">
      <w:pPr>
        <w:pStyle w:val="Prrafodelista"/>
        <w:numPr>
          <w:ilvl w:val="0"/>
          <w:numId w:val="45"/>
        </w:numPr>
        <w:ind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 w:rsidRPr="00223D9F">
        <w:rPr>
          <w:rFonts w:ascii="Arial" w:eastAsia="Calibri" w:hAnsi="Arial" w:cs="Arial"/>
          <w:sz w:val="24"/>
          <w:szCs w:val="24"/>
          <w:lang w:val="es-PE" w:eastAsia="en-US"/>
        </w:rPr>
        <w:t>Planos, croquis, GPS.</w:t>
      </w:r>
    </w:p>
    <w:p w14:paraId="02D393AD" w14:textId="52CE27F4" w:rsidR="00223D9F" w:rsidRDefault="00223D9F" w:rsidP="00223D9F">
      <w:pPr>
        <w:ind w:left="0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49DFA48A" w14:textId="354B3168" w:rsidR="00223D9F" w:rsidRDefault="00223D9F" w:rsidP="00223D9F">
      <w:pPr>
        <w:ind w:left="567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1A. </w:t>
      </w:r>
    </w:p>
    <w:p w14:paraId="20B337E7" w14:textId="1C4EE5EF" w:rsidR="00223D9F" w:rsidRPr="00223D9F" w:rsidRDefault="00223D9F" w:rsidP="00223D9F">
      <w:pPr>
        <w:ind w:left="567" w:right="49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1B.</w:t>
      </w:r>
    </w:p>
    <w:p w14:paraId="736AB7AA" w14:textId="004AF718" w:rsidR="00BC17DB" w:rsidRPr="00280D45" w:rsidRDefault="00BC17DB" w:rsidP="00223D9F">
      <w:pPr>
        <w:ind w:left="4248" w:right="49" w:firstLine="708"/>
        <w:jc w:val="both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Lima, 23FEB2026</w:t>
      </w:r>
    </w:p>
    <w:p w14:paraId="7319DA8B" w14:textId="77777777" w:rsidR="00110EF9" w:rsidRPr="008B240A" w:rsidRDefault="00110EF9" w:rsidP="00110EF9">
      <w:pPr>
        <w:ind w:left="0" w:right="49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1783CEA3" w14:textId="064F2B6F" w:rsidR="00110EF9" w:rsidRDefault="009062D7" w:rsidP="00110EF9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>ES CONFORME</w:t>
      </w:r>
      <w:r w:rsidR="00110EF9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EL </w:t>
      </w:r>
      <w:r w:rsidR="00BC17DB">
        <w:rPr>
          <w:rFonts w:ascii="Arial" w:eastAsia="Calibri" w:hAnsi="Arial" w:cs="Arial"/>
          <w:b/>
          <w:bCs/>
          <w:sz w:val="24"/>
          <w:szCs w:val="24"/>
          <w:lang w:val="es-PE" w:eastAsia="en-US"/>
        </w:rPr>
        <w:t xml:space="preserve">INSTRUCTOR </w:t>
      </w:r>
    </w:p>
    <w:p w14:paraId="264207FC" w14:textId="77777777" w:rsidR="0081167F" w:rsidRDefault="0081167F" w:rsidP="00110EF9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369B12CA" w14:textId="4D8E9673" w:rsidR="00110EF9" w:rsidRDefault="00110EF9" w:rsidP="00110EF9">
      <w:pPr>
        <w:jc w:val="center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29D507D9" w14:textId="71B351B7" w:rsidR="00110EF9" w:rsidRDefault="0081167F" w:rsidP="00BC17DB">
      <w:pPr>
        <w:tabs>
          <w:tab w:val="left" w:pos="4395"/>
        </w:tabs>
        <w:jc w:val="both"/>
        <w:rPr>
          <w:rFonts w:ascii="Arial" w:eastAsia="Calibri" w:hAnsi="Arial" w:cs="Arial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51946620" wp14:editId="12B1EE4C">
            <wp:simplePos x="0" y="0"/>
            <wp:positionH relativeFrom="column">
              <wp:posOffset>2243455</wp:posOffset>
            </wp:positionH>
            <wp:positionV relativeFrom="paragraph">
              <wp:posOffset>13335</wp:posOffset>
            </wp:positionV>
            <wp:extent cx="1047750" cy="996315"/>
            <wp:effectExtent l="0" t="0" r="0" b="0"/>
            <wp:wrapNone/>
            <wp:docPr id="11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  <w:r w:rsidR="00110EF9">
        <w:rPr>
          <w:rFonts w:ascii="Arial" w:eastAsia="Calibri" w:hAnsi="Arial" w:cs="Arial"/>
          <w:sz w:val="24"/>
          <w:szCs w:val="24"/>
          <w:lang w:val="es-PE" w:eastAsia="en-US"/>
        </w:rPr>
        <w:tab/>
      </w:r>
    </w:p>
    <w:p w14:paraId="6C9AD118" w14:textId="2ABD3F31" w:rsidR="00110EF9" w:rsidRDefault="00110EF9" w:rsidP="00110EF9">
      <w:pPr>
        <w:tabs>
          <w:tab w:val="left" w:pos="4395"/>
        </w:tabs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eastAsia="Calibri" w:hAnsi="Arial" w:cs="Arial"/>
          <w:lang w:val="es-PE" w:eastAsia="en-US"/>
        </w:rPr>
        <w:tab/>
      </w:r>
    </w:p>
    <w:p w14:paraId="631654EE" w14:textId="714B52C5" w:rsidR="00110EF9" w:rsidRDefault="00BC17DB" w:rsidP="00110EF9">
      <w:pPr>
        <w:tabs>
          <w:tab w:val="left" w:pos="4395"/>
        </w:tabs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  <w:lang w:val="es-PE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45BECD71" wp14:editId="740A32FE">
                <wp:simplePos x="0" y="0"/>
                <wp:positionH relativeFrom="margin">
                  <wp:posOffset>2720975</wp:posOffset>
                </wp:positionH>
                <wp:positionV relativeFrom="paragraph">
                  <wp:posOffset>3175</wp:posOffset>
                </wp:positionV>
                <wp:extent cx="3000375" cy="829310"/>
                <wp:effectExtent l="0" t="0" r="28575" b="27940"/>
                <wp:wrapNone/>
                <wp:docPr id="5" name="10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0375" cy="82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1F266E" w14:textId="77777777" w:rsidR="00110EF9" w:rsidRPr="007438FD" w:rsidRDefault="00110EF9" w:rsidP="00110EF9">
                            <w:pPr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__</w:t>
                            </w: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_______________</w:t>
                            </w:r>
                          </w:p>
                          <w:p w14:paraId="00120994" w14:textId="77777777" w:rsidR="00110EF9" w:rsidRPr="00B911D9" w:rsidRDefault="00110EF9" w:rsidP="00110EF9">
                            <w:pPr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 w:rsidRPr="00B911D9">
                              <w:rPr>
                                <w:rFonts w:ascii="Century Gothic" w:hAnsi="Century Gothic" w:cs="Arial"/>
                              </w:rPr>
                              <w:t>SA – 3142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7477</w:t>
                            </w:r>
                          </w:p>
                          <w:p w14:paraId="4F062E69" w14:textId="77777777" w:rsidR="00110EF9" w:rsidRPr="007438FD" w:rsidRDefault="00110EF9" w:rsidP="00110EF9">
                            <w:pPr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 w:rsidRPr="007438FD">
                              <w:rPr>
                                <w:rFonts w:ascii="Century Gothic" w:hAnsi="Century Gothic" w:cs="Arial"/>
                              </w:rPr>
                              <w:t>Yury TOSCANO VILLAFANA</w:t>
                            </w:r>
                          </w:p>
                          <w:p w14:paraId="3B2F5319" w14:textId="77777777" w:rsidR="00110EF9" w:rsidRPr="007438FD" w:rsidRDefault="00110EF9" w:rsidP="00110EF9">
                            <w:pPr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 w:rsidRPr="007438FD">
                              <w:rPr>
                                <w:rFonts w:ascii="Century Gothic" w:hAnsi="Century Gothic" w:cs="Arial"/>
                              </w:rPr>
                              <w:t>ST3. PNP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BECD71" id="10 Rectángulo" o:spid="_x0000_s1029" style="position:absolute;left:0;text-align:left;margin-left:214.25pt;margin-top:.25pt;width:236.25pt;height:65.3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" strokecolor="white">
                <v:textbox>
                  <w:txbxContent>
                    <w:p w14:paraId="021F266E" w14:textId="77777777" w:rsidR="00110EF9" w:rsidRPr="007438FD" w:rsidRDefault="00110EF9" w:rsidP="00110EF9">
                      <w:pPr>
                        <w:jc w:val="center"/>
                        <w:rPr>
                          <w:rFonts w:ascii="Century Gothic" w:hAnsi="Century Gothic" w:cs="Arial"/>
                        </w:rPr>
                      </w:pPr>
                      <w:r w:rsidRPr="007438FD">
                        <w:rPr>
                          <w:rFonts w:ascii="Century Gothic" w:hAnsi="Century Gothic" w:cs="Arial"/>
                        </w:rPr>
                        <w:t>______</w:t>
                      </w:r>
                      <w:r>
                        <w:rPr>
                          <w:rFonts w:ascii="Century Gothic" w:hAnsi="Century Gothic" w:cs="Arial"/>
                        </w:rPr>
                        <w:t>__</w:t>
                      </w:r>
                      <w:r w:rsidRPr="007438FD">
                        <w:rPr>
                          <w:rFonts w:ascii="Century Gothic" w:hAnsi="Century Gothic" w:cs="Arial"/>
                        </w:rPr>
                        <w:t>_______________</w:t>
                      </w:r>
                    </w:p>
                    <w:p w14:paraId="00120994" w14:textId="77777777" w:rsidR="00110EF9" w:rsidRPr="00B911D9" w:rsidRDefault="00110EF9" w:rsidP="00110EF9">
                      <w:pPr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 w:rsidRPr="00B911D9">
                        <w:rPr>
                          <w:rFonts w:ascii="Century Gothic" w:hAnsi="Century Gothic" w:cs="Arial"/>
                        </w:rPr>
                        <w:t>SA – 3142</w:t>
                      </w:r>
                      <w:r>
                        <w:rPr>
                          <w:rFonts w:ascii="Century Gothic" w:hAnsi="Century Gothic" w:cs="Arial"/>
                        </w:rPr>
                        <w:t>7477</w:t>
                      </w:r>
                    </w:p>
                    <w:p w14:paraId="4F062E69" w14:textId="77777777" w:rsidR="00110EF9" w:rsidRPr="007438FD" w:rsidRDefault="00110EF9" w:rsidP="00110EF9">
                      <w:pPr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 w:rsidRPr="007438FD">
                        <w:rPr>
                          <w:rFonts w:ascii="Century Gothic" w:hAnsi="Century Gothic" w:cs="Arial"/>
                        </w:rPr>
                        <w:t>Yury TOSCANO VILLAFANA</w:t>
                      </w:r>
                    </w:p>
                    <w:p w14:paraId="3B2F5319" w14:textId="77777777" w:rsidR="00110EF9" w:rsidRPr="007438FD" w:rsidRDefault="00110EF9" w:rsidP="00110EF9">
                      <w:pPr>
                        <w:jc w:val="center"/>
                        <w:rPr>
                          <w:rFonts w:ascii="Century Gothic" w:hAnsi="Century Gothic" w:cs="Arial"/>
                        </w:rPr>
                      </w:pPr>
                      <w:r w:rsidRPr="007438FD">
                        <w:rPr>
                          <w:rFonts w:ascii="Century Gothic" w:hAnsi="Century Gothic" w:cs="Arial"/>
                        </w:rPr>
                        <w:t>ST3. PNP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AC52931" w14:textId="014DC5C4" w:rsidR="00110EF9" w:rsidRDefault="00BF3A86" w:rsidP="00110EF9">
      <w:pPr>
        <w:tabs>
          <w:tab w:val="left" w:pos="4395"/>
        </w:tabs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AFE2F4" wp14:editId="026989BA">
            <wp:simplePos x="0" y="0"/>
            <wp:positionH relativeFrom="column">
              <wp:posOffset>-823259</wp:posOffset>
            </wp:positionH>
            <wp:positionV relativeFrom="paragraph">
              <wp:posOffset>265119</wp:posOffset>
            </wp:positionV>
            <wp:extent cx="1047750" cy="996315"/>
            <wp:effectExtent l="0" t="0" r="0" b="0"/>
            <wp:wrapNone/>
            <wp:docPr id="1" name="Imagen 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77763" name="Imagen 3" descr="Logotip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A2ADF" w14:textId="77777777" w:rsidR="00110EF9" w:rsidRPr="0004428B" w:rsidRDefault="00110EF9" w:rsidP="00110EF9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</w:p>
    <w:p w14:paraId="224EFA64" w14:textId="591D9D4B" w:rsidR="00110EF9" w:rsidRDefault="00BF3A86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  <w:r>
        <w:rPr>
          <w:noProof/>
          <w:lang w:val="es-PE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5F08A627" wp14:editId="015A9B87">
                <wp:simplePos x="0" y="0"/>
                <wp:positionH relativeFrom="margin">
                  <wp:posOffset>-673543</wp:posOffset>
                </wp:positionH>
                <wp:positionV relativeFrom="paragraph">
                  <wp:posOffset>254480</wp:posOffset>
                </wp:positionV>
                <wp:extent cx="3000375" cy="1009290"/>
                <wp:effectExtent l="0" t="0" r="28575" b="19685"/>
                <wp:wrapNone/>
                <wp:docPr id="8" name="10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0375" cy="1009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29082" w14:textId="77777777" w:rsidR="00BF3A86" w:rsidRPr="007438FD" w:rsidRDefault="00BF3A86" w:rsidP="00BF3A86">
                            <w:pPr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__</w:t>
                            </w: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_______________</w:t>
                            </w:r>
                          </w:p>
                          <w:p w14:paraId="0C4E7CC2" w14:textId="77777777" w:rsidR="00BF3A86" w:rsidRPr="00B911D9" w:rsidRDefault="00BF3A86" w:rsidP="00BF3A86">
                            <w:pPr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OA</w:t>
                            </w:r>
                            <w:r w:rsidRPr="00B911D9">
                              <w:rPr>
                                <w:rFonts w:ascii="Century Gothic" w:hAnsi="Century Gothic" w:cs="Arial"/>
                              </w:rPr>
                              <w:t xml:space="preserve"> – 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30</w:t>
                            </w:r>
                            <w:r w:rsidRPr="00B911D9">
                              <w:rPr>
                                <w:rFonts w:ascii="Century Gothic" w:hAnsi="Century Gothic" w:cs="Arial"/>
                              </w:rPr>
                              <w:t>42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477</w:t>
                            </w:r>
                          </w:p>
                          <w:p w14:paraId="3A14D46D" w14:textId="77777777" w:rsidR="00BF3A86" w:rsidRPr="007438FD" w:rsidRDefault="00BF3A86" w:rsidP="00BF3A86">
                            <w:pPr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Arturo CRUZ PÉREZ</w:t>
                            </w:r>
                          </w:p>
                          <w:p w14:paraId="4C262B0B" w14:textId="7F719072" w:rsidR="00BF3A86" w:rsidRDefault="00BF3A86" w:rsidP="00BF3A86">
                            <w:pPr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MAY</w:t>
                            </w:r>
                            <w:r w:rsidRPr="007438FD">
                              <w:rPr>
                                <w:rFonts w:ascii="Century Gothic" w:hAnsi="Century Gothic" w:cs="Arial"/>
                              </w:rPr>
                              <w:t>. PN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P</w:t>
                            </w:r>
                          </w:p>
                          <w:p w14:paraId="42BF6804" w14:textId="6C543D2C" w:rsidR="00BF3A86" w:rsidRPr="007438FD" w:rsidRDefault="00BF3A86" w:rsidP="00BF3A86">
                            <w:pPr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</w:rPr>
                              <w:t>Comisario de la CPNP___________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08A627" id="_x0000_s1030" style="position:absolute;margin-left:-53.05pt;margin-top:20.05pt;width:236.25pt;height:79.45pt;z-index:-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" strokecolor="white">
                <v:textbox>
                  <w:txbxContent>
                    <w:p w14:paraId="1C629082" w14:textId="77777777" w:rsidR="00BF3A86" w:rsidRPr="007438FD" w:rsidRDefault="00BF3A86" w:rsidP="00BF3A86">
                      <w:pPr>
                        <w:jc w:val="center"/>
                        <w:rPr>
                          <w:rFonts w:ascii="Century Gothic" w:hAnsi="Century Gothic" w:cs="Arial"/>
                        </w:rPr>
                      </w:pPr>
                      <w:r w:rsidRPr="007438FD">
                        <w:rPr>
                          <w:rFonts w:ascii="Century Gothic" w:hAnsi="Century Gothic" w:cs="Arial"/>
                        </w:rPr>
                        <w:t>______</w:t>
                      </w:r>
                      <w:r>
                        <w:rPr>
                          <w:rFonts w:ascii="Century Gothic" w:hAnsi="Century Gothic" w:cs="Arial"/>
                        </w:rPr>
                        <w:t>__</w:t>
                      </w:r>
                      <w:r w:rsidRPr="007438FD">
                        <w:rPr>
                          <w:rFonts w:ascii="Century Gothic" w:hAnsi="Century Gothic" w:cs="Arial"/>
                        </w:rPr>
                        <w:t>_______________</w:t>
                      </w:r>
                    </w:p>
                    <w:p w14:paraId="0C4E7CC2" w14:textId="77777777" w:rsidR="00BF3A86" w:rsidRPr="00B911D9" w:rsidRDefault="00BF3A86" w:rsidP="00BF3A86">
                      <w:pPr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OA</w:t>
                      </w:r>
                      <w:r w:rsidRPr="00B911D9">
                        <w:rPr>
                          <w:rFonts w:ascii="Century Gothic" w:hAnsi="Century Gothic" w:cs="Arial"/>
                        </w:rPr>
                        <w:t xml:space="preserve"> – </w:t>
                      </w:r>
                      <w:r>
                        <w:rPr>
                          <w:rFonts w:ascii="Century Gothic" w:hAnsi="Century Gothic" w:cs="Arial"/>
                        </w:rPr>
                        <w:t>30</w:t>
                      </w:r>
                      <w:r w:rsidRPr="00B911D9">
                        <w:rPr>
                          <w:rFonts w:ascii="Century Gothic" w:hAnsi="Century Gothic" w:cs="Arial"/>
                        </w:rPr>
                        <w:t>42</w:t>
                      </w:r>
                      <w:r>
                        <w:rPr>
                          <w:rFonts w:ascii="Century Gothic" w:hAnsi="Century Gothic" w:cs="Arial"/>
                        </w:rPr>
                        <w:t>477</w:t>
                      </w:r>
                    </w:p>
                    <w:p w14:paraId="3A14D46D" w14:textId="77777777" w:rsidR="00BF3A86" w:rsidRPr="007438FD" w:rsidRDefault="00BF3A86" w:rsidP="00BF3A86">
                      <w:pPr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Arturo CRUZ PÉREZ</w:t>
                      </w:r>
                    </w:p>
                    <w:p w14:paraId="4C262B0B" w14:textId="7F719072" w:rsidR="00BF3A86" w:rsidRDefault="00BF3A86" w:rsidP="00BF3A86">
                      <w:pPr>
                        <w:jc w:val="center"/>
                        <w:rPr>
                          <w:rFonts w:ascii="Century Gothic" w:hAnsi="Century Gothic" w:cs="Arial"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MAY</w:t>
                      </w:r>
                      <w:r w:rsidRPr="007438FD">
                        <w:rPr>
                          <w:rFonts w:ascii="Century Gothic" w:hAnsi="Century Gothic" w:cs="Arial"/>
                        </w:rPr>
                        <w:t>. PN</w:t>
                      </w:r>
                      <w:r>
                        <w:rPr>
                          <w:rFonts w:ascii="Century Gothic" w:hAnsi="Century Gothic" w:cs="Arial"/>
                        </w:rPr>
                        <w:t>P</w:t>
                      </w:r>
                    </w:p>
                    <w:p w14:paraId="42BF6804" w14:textId="6C543D2C" w:rsidR="00BF3A86" w:rsidRPr="007438FD" w:rsidRDefault="00BF3A86" w:rsidP="00BF3A86">
                      <w:pPr>
                        <w:jc w:val="center"/>
                        <w:rPr>
                          <w:rFonts w:ascii="Century Gothic" w:hAnsi="Century Gothic" w:cs="Arial"/>
                        </w:rPr>
                      </w:pPr>
                      <w:r>
                        <w:rPr>
                          <w:rFonts w:ascii="Century Gothic" w:hAnsi="Century Gothic" w:cs="Arial"/>
                        </w:rPr>
                        <w:t>Comisario de la CPNP___________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40F10E" w14:textId="5A0DC727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6C7FA13B" w14:textId="173E6641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35D4E835" w14:textId="69E10131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13D34A27" w14:textId="6F2B0AE3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75E2E66C" w14:textId="42F7CD99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73BAE50E" w14:textId="57443C41" w:rsidR="00110EF9" w:rsidRDefault="00110EF9" w:rsidP="00B700CD">
      <w:pPr>
        <w:tabs>
          <w:tab w:val="left" w:pos="3969"/>
        </w:tabs>
        <w:ind w:left="0"/>
        <w:rPr>
          <w:rFonts w:ascii="Arial" w:eastAsia="Calibri" w:hAnsi="Arial" w:cs="Arial"/>
          <w:b/>
          <w:bCs/>
          <w:sz w:val="24"/>
          <w:szCs w:val="24"/>
          <w:lang w:val="es-PE" w:eastAsia="en-US"/>
        </w:rPr>
      </w:pPr>
    </w:p>
    <w:p w14:paraId="1CA51B32" w14:textId="6798DB04" w:rsidR="0081167F" w:rsidRDefault="00B700CD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</w:p>
    <w:p w14:paraId="791B9C32" w14:textId="39BEF986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60C4D12" w14:textId="1BE46D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846B22C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671F6D9" w14:textId="474FC25C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F07AE31" w14:textId="7302336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4EF58EF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1D454FDA" w14:textId="27E0220E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4F9B766A" w14:textId="4D028683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824AB14" w14:textId="65D2E22E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51496C93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E19CCC1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B9C204B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3E34187" w14:textId="574791A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17F3FEF5" w14:textId="5C29241C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489605F0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3E08883" w14:textId="06319F2E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D216430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E322B46" w14:textId="3356BA38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88158C8" wp14:editId="76E38CFC">
            <wp:simplePos x="0" y="0"/>
            <wp:positionH relativeFrom="column">
              <wp:posOffset>-1100455</wp:posOffset>
            </wp:positionH>
            <wp:positionV relativeFrom="paragraph">
              <wp:posOffset>14915</wp:posOffset>
            </wp:positionV>
            <wp:extent cx="7399363" cy="6549656"/>
            <wp:effectExtent l="0" t="0" r="0" b="381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9363" cy="654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CC84AB" w14:textId="0388D4C2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3EB5F631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0F2ECD64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7C187AD5" w14:textId="335FA4D5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2C2D540D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7154B94A" w14:textId="711B8D59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537B60A" w14:textId="12FF34E4" w:rsidR="0081167F" w:rsidRDefault="0081167F" w:rsidP="0081167F">
      <w:pPr>
        <w:pStyle w:val="NormalWeb"/>
      </w:pPr>
    </w:p>
    <w:p w14:paraId="1163C710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75C8F0DB" w14:textId="77777777" w:rsidR="0081167F" w:rsidRDefault="0081167F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</w:p>
    <w:p w14:paraId="678D3235" w14:textId="3BD85886" w:rsidR="00B700CD" w:rsidRPr="0004428B" w:rsidRDefault="00B700CD" w:rsidP="00A46F00">
      <w:pPr>
        <w:tabs>
          <w:tab w:val="left" w:pos="4395"/>
        </w:tabs>
        <w:ind w:left="0"/>
        <w:jc w:val="both"/>
        <w:rPr>
          <w:rFonts w:ascii="Arial" w:eastAsia="Calibri" w:hAnsi="Arial" w:cs="Arial"/>
          <w:sz w:val="24"/>
          <w:szCs w:val="24"/>
          <w:lang w:val="es-PE" w:eastAsia="en-US"/>
        </w:rPr>
      </w:pP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  <w:r>
        <w:rPr>
          <w:rFonts w:ascii="Arial" w:eastAsia="Calibri" w:hAnsi="Arial" w:cs="Arial"/>
          <w:sz w:val="24"/>
          <w:szCs w:val="24"/>
          <w:lang w:val="es-PE" w:eastAsia="en-US"/>
        </w:rPr>
        <w:tab/>
      </w:r>
    </w:p>
    <w:sectPr w:rsidR="00B700CD" w:rsidRPr="0004428B" w:rsidSect="00A46F00">
      <w:headerReference w:type="default" r:id="rId12"/>
      <w:footerReference w:type="default" r:id="rId13"/>
      <w:endnotePr>
        <w:numRestart w:val="eachSect"/>
      </w:endnotePr>
      <w:pgSz w:w="11906" w:h="16838" w:code="9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E8D98" w14:textId="77777777" w:rsidR="00D62F4B" w:rsidRDefault="00D62F4B" w:rsidP="006E5C34">
      <w:r>
        <w:separator/>
      </w:r>
    </w:p>
  </w:endnote>
  <w:endnote w:type="continuationSeparator" w:id="0">
    <w:p w14:paraId="186D105F" w14:textId="77777777" w:rsidR="00D62F4B" w:rsidRDefault="00D62F4B" w:rsidP="006E5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7649728"/>
      <w:docPartObj>
        <w:docPartGallery w:val="Page Numbers (Bottom of Page)"/>
        <w:docPartUnique/>
      </w:docPartObj>
    </w:sdtPr>
    <w:sdtEndPr/>
    <w:sdtContent>
      <w:p w14:paraId="13C8647F" w14:textId="66D46CC3" w:rsidR="009062D7" w:rsidRDefault="009062D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de </w:t>
        </w:r>
        <w:r w:rsidR="00223D9F">
          <w:t>6</w:t>
        </w:r>
      </w:p>
    </w:sdtContent>
  </w:sdt>
  <w:p w14:paraId="4C1CE1DC" w14:textId="77777777" w:rsidR="00BD4E48" w:rsidRDefault="00BD4E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2A22A" w14:textId="77777777" w:rsidR="00D62F4B" w:rsidRDefault="00D62F4B" w:rsidP="006E5C34">
      <w:r>
        <w:separator/>
      </w:r>
    </w:p>
  </w:footnote>
  <w:footnote w:type="continuationSeparator" w:id="0">
    <w:p w14:paraId="18CDBD87" w14:textId="77777777" w:rsidR="00D62F4B" w:rsidRDefault="00D62F4B" w:rsidP="006E5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89FB" w14:textId="7473761C" w:rsidR="00D43211" w:rsidRPr="00AC5689" w:rsidRDefault="00AC5689" w:rsidP="00AC5689">
    <w:pPr>
      <w:pStyle w:val="Encabezado"/>
    </w:pPr>
    <w:r w:rsidRPr="00AC5689"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0C86F4CE" wp14:editId="32DB950F">
          <wp:simplePos x="0" y="0"/>
          <wp:positionH relativeFrom="column">
            <wp:posOffset>1609090</wp:posOffset>
          </wp:positionH>
          <wp:positionV relativeFrom="paragraph">
            <wp:posOffset>-71186</wp:posOffset>
          </wp:positionV>
          <wp:extent cx="1970033" cy="603123"/>
          <wp:effectExtent l="95250" t="95250" r="87630" b="102235"/>
          <wp:wrapNone/>
          <wp:docPr id="4" name="Imagen 2">
            <a:extLst xmlns:a="http://schemas.openxmlformats.org/drawingml/2006/main">
              <a:ext uri="{FF2B5EF4-FFF2-40B4-BE49-F238E27FC236}">
                <a16:creationId xmlns:a16="http://schemas.microsoft.com/office/drawing/2014/main" id="{3F116093-428B-872C-B2E2-3CEF51EFDBF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>
                    <a:extLst>
                      <a:ext uri="{FF2B5EF4-FFF2-40B4-BE49-F238E27FC236}">
                        <a16:creationId xmlns:a16="http://schemas.microsoft.com/office/drawing/2014/main" id="{3F116093-428B-872C-B2E2-3CEF51EFDBF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665" b="35909"/>
                  <a:stretch/>
                </pic:blipFill>
                <pic:spPr>
                  <a:xfrm>
                    <a:off x="0" y="0"/>
                    <a:ext cx="1970033" cy="603123"/>
                  </a:xfrm>
                  <a:prstGeom prst="rect">
                    <a:avLst/>
                  </a:prstGeom>
                  <a:ln w="88900" cap="sq" cmpd="thickThin">
                    <a:solidFill>
                      <a:srgbClr val="000000"/>
                    </a:solidFill>
                    <a:prstDash val="solid"/>
                    <a:miter lim="800000"/>
                  </a:ln>
                  <a:effectLst>
                    <a:innerShdw blurRad="76200">
                      <a:srgbClr val="000000"/>
                    </a:inn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7BA7"/>
    <w:multiLevelType w:val="hybridMultilevel"/>
    <w:tmpl w:val="2F960A96"/>
    <w:lvl w:ilvl="0" w:tplc="280A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4317825"/>
    <w:multiLevelType w:val="hybridMultilevel"/>
    <w:tmpl w:val="0DA867EC"/>
    <w:lvl w:ilvl="0" w:tplc="0332D9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C7F85"/>
    <w:multiLevelType w:val="hybridMultilevel"/>
    <w:tmpl w:val="22020A7C"/>
    <w:lvl w:ilvl="0" w:tplc="48427CF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30F8C"/>
    <w:multiLevelType w:val="multilevel"/>
    <w:tmpl w:val="03DA433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hint="default"/>
      </w:rPr>
    </w:lvl>
    <w:lvl w:ilvl="3">
      <w:start w:val="4"/>
      <w:numFmt w:val="decimal"/>
      <w:lvlText w:val="%4."/>
      <w:lvlJc w:val="left"/>
      <w:pPr>
        <w:ind w:left="3087" w:hanging="360"/>
      </w:pPr>
      <w:rPr>
        <w:rFonts w:hint="default"/>
        <w:b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ascii="Arial" w:hAnsi="Arial" w:cs="Arial" w:hint="default"/>
        <w:b/>
        <w:bCs/>
        <w:sz w:val="24"/>
        <w:szCs w:val="24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hint="default"/>
      </w:rPr>
    </w:lvl>
  </w:abstractNum>
  <w:abstractNum w:abstractNumId="4" w15:restartNumberingAfterBreak="0">
    <w:nsid w:val="0B7B1450"/>
    <w:multiLevelType w:val="hybridMultilevel"/>
    <w:tmpl w:val="C7B880D0"/>
    <w:lvl w:ilvl="0" w:tplc="4454CF22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71BFF"/>
    <w:multiLevelType w:val="hybridMultilevel"/>
    <w:tmpl w:val="8F6E1800"/>
    <w:lvl w:ilvl="0" w:tplc="411057D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80CEF"/>
    <w:multiLevelType w:val="multilevel"/>
    <w:tmpl w:val="8A9033C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5730A02"/>
    <w:multiLevelType w:val="hybridMultilevel"/>
    <w:tmpl w:val="10D072C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AB681A"/>
    <w:multiLevelType w:val="hybridMultilevel"/>
    <w:tmpl w:val="9230A932"/>
    <w:lvl w:ilvl="0" w:tplc="5DC6CE04">
      <w:start w:val="1"/>
      <w:numFmt w:val="decimal"/>
      <w:lvlText w:val="%1."/>
      <w:lvlJc w:val="left"/>
      <w:pPr>
        <w:ind w:left="763" w:hanging="360"/>
      </w:pPr>
      <w:rPr>
        <w:rFonts w:hint="default"/>
        <w:b/>
        <w:sz w:val="18"/>
        <w:szCs w:val="18"/>
      </w:rPr>
    </w:lvl>
    <w:lvl w:ilvl="1" w:tplc="280A0019" w:tentative="1">
      <w:start w:val="1"/>
      <w:numFmt w:val="lowerLetter"/>
      <w:lvlText w:val="%2."/>
      <w:lvlJc w:val="left"/>
      <w:pPr>
        <w:ind w:left="1483" w:hanging="360"/>
      </w:pPr>
    </w:lvl>
    <w:lvl w:ilvl="2" w:tplc="280A001B" w:tentative="1">
      <w:start w:val="1"/>
      <w:numFmt w:val="lowerRoman"/>
      <w:lvlText w:val="%3."/>
      <w:lvlJc w:val="right"/>
      <w:pPr>
        <w:ind w:left="2203" w:hanging="180"/>
      </w:pPr>
    </w:lvl>
    <w:lvl w:ilvl="3" w:tplc="280A000F" w:tentative="1">
      <w:start w:val="1"/>
      <w:numFmt w:val="decimal"/>
      <w:lvlText w:val="%4."/>
      <w:lvlJc w:val="left"/>
      <w:pPr>
        <w:ind w:left="2923" w:hanging="360"/>
      </w:pPr>
    </w:lvl>
    <w:lvl w:ilvl="4" w:tplc="280A0019" w:tentative="1">
      <w:start w:val="1"/>
      <w:numFmt w:val="lowerLetter"/>
      <w:lvlText w:val="%5."/>
      <w:lvlJc w:val="left"/>
      <w:pPr>
        <w:ind w:left="3643" w:hanging="360"/>
      </w:pPr>
    </w:lvl>
    <w:lvl w:ilvl="5" w:tplc="280A001B" w:tentative="1">
      <w:start w:val="1"/>
      <w:numFmt w:val="lowerRoman"/>
      <w:lvlText w:val="%6."/>
      <w:lvlJc w:val="right"/>
      <w:pPr>
        <w:ind w:left="4363" w:hanging="180"/>
      </w:pPr>
    </w:lvl>
    <w:lvl w:ilvl="6" w:tplc="280A000F" w:tentative="1">
      <w:start w:val="1"/>
      <w:numFmt w:val="decimal"/>
      <w:lvlText w:val="%7."/>
      <w:lvlJc w:val="left"/>
      <w:pPr>
        <w:ind w:left="5083" w:hanging="360"/>
      </w:pPr>
    </w:lvl>
    <w:lvl w:ilvl="7" w:tplc="280A0019" w:tentative="1">
      <w:start w:val="1"/>
      <w:numFmt w:val="lowerLetter"/>
      <w:lvlText w:val="%8."/>
      <w:lvlJc w:val="left"/>
      <w:pPr>
        <w:ind w:left="5803" w:hanging="360"/>
      </w:pPr>
    </w:lvl>
    <w:lvl w:ilvl="8" w:tplc="280A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9" w15:restartNumberingAfterBreak="0">
    <w:nsid w:val="180F288F"/>
    <w:multiLevelType w:val="hybridMultilevel"/>
    <w:tmpl w:val="243EDBB0"/>
    <w:lvl w:ilvl="0" w:tplc="4EFCB1EC">
      <w:start w:val="4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93482"/>
    <w:multiLevelType w:val="hybridMultilevel"/>
    <w:tmpl w:val="574A4C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B12913"/>
    <w:multiLevelType w:val="multilevel"/>
    <w:tmpl w:val="8A9033C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1CF28EB"/>
    <w:multiLevelType w:val="hybridMultilevel"/>
    <w:tmpl w:val="0DA867EC"/>
    <w:lvl w:ilvl="0" w:tplc="0332D9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C911C3"/>
    <w:multiLevelType w:val="hybridMultilevel"/>
    <w:tmpl w:val="52DC4746"/>
    <w:lvl w:ilvl="0" w:tplc="E0743E52">
      <w:start w:val="1"/>
      <w:numFmt w:val="upperRoman"/>
      <w:lvlText w:val="%1."/>
      <w:lvlJc w:val="left"/>
      <w:pPr>
        <w:ind w:left="720" w:hanging="360"/>
      </w:pPr>
      <w:rPr>
        <w:rFonts w:ascii="Arial" w:eastAsia="Calibri" w:hAnsi="Arial" w:cs="Arial"/>
        <w:b/>
        <w:bCs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330014"/>
    <w:multiLevelType w:val="hybridMultilevel"/>
    <w:tmpl w:val="10D072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1279E"/>
    <w:multiLevelType w:val="hybridMultilevel"/>
    <w:tmpl w:val="5D5608DE"/>
    <w:lvl w:ilvl="0" w:tplc="FFFFFFFF">
      <w:start w:val="1"/>
      <w:numFmt w:val="upperLetter"/>
      <w:lvlText w:val="%1."/>
      <w:lvlJc w:val="left"/>
      <w:pPr>
        <w:ind w:left="1004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98044CC"/>
    <w:multiLevelType w:val="hybridMultilevel"/>
    <w:tmpl w:val="D6503B12"/>
    <w:lvl w:ilvl="0" w:tplc="9A96F1AE">
      <w:start w:val="1"/>
      <w:numFmt w:val="decimalZero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8B2A1F"/>
    <w:multiLevelType w:val="hybridMultilevel"/>
    <w:tmpl w:val="5B703592"/>
    <w:lvl w:ilvl="0" w:tplc="D792B5DC">
      <w:start w:val="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32C55C68"/>
    <w:multiLevelType w:val="hybridMultilevel"/>
    <w:tmpl w:val="F0FEDF84"/>
    <w:lvl w:ilvl="0" w:tplc="75F0D696">
      <w:start w:val="2"/>
      <w:numFmt w:val="bullet"/>
      <w:lvlText w:val="-"/>
      <w:lvlJc w:val="left"/>
      <w:pPr>
        <w:ind w:left="4755" w:hanging="360"/>
      </w:pPr>
      <w:rPr>
        <w:rFonts w:ascii="Arial" w:eastAsia="Calibr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9" w15:restartNumberingAfterBreak="0">
    <w:nsid w:val="356226B2"/>
    <w:multiLevelType w:val="hybridMultilevel"/>
    <w:tmpl w:val="6536680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C007FC"/>
    <w:multiLevelType w:val="hybridMultilevel"/>
    <w:tmpl w:val="22020A7C"/>
    <w:lvl w:ilvl="0" w:tplc="48427CF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FD0A19"/>
    <w:multiLevelType w:val="hybridMultilevel"/>
    <w:tmpl w:val="FA1E15CA"/>
    <w:lvl w:ilvl="0" w:tplc="4F7C9704">
      <w:start w:val="1"/>
      <w:numFmt w:val="upperLetter"/>
      <w:lvlText w:val="%1."/>
      <w:lvlJc w:val="left"/>
      <w:pPr>
        <w:ind w:left="763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83" w:hanging="360"/>
      </w:pPr>
    </w:lvl>
    <w:lvl w:ilvl="2" w:tplc="280A001B" w:tentative="1">
      <w:start w:val="1"/>
      <w:numFmt w:val="lowerRoman"/>
      <w:lvlText w:val="%3."/>
      <w:lvlJc w:val="right"/>
      <w:pPr>
        <w:ind w:left="2203" w:hanging="180"/>
      </w:pPr>
    </w:lvl>
    <w:lvl w:ilvl="3" w:tplc="280A000F" w:tentative="1">
      <w:start w:val="1"/>
      <w:numFmt w:val="decimal"/>
      <w:lvlText w:val="%4."/>
      <w:lvlJc w:val="left"/>
      <w:pPr>
        <w:ind w:left="2923" w:hanging="360"/>
      </w:pPr>
    </w:lvl>
    <w:lvl w:ilvl="4" w:tplc="280A0019" w:tentative="1">
      <w:start w:val="1"/>
      <w:numFmt w:val="lowerLetter"/>
      <w:lvlText w:val="%5."/>
      <w:lvlJc w:val="left"/>
      <w:pPr>
        <w:ind w:left="3643" w:hanging="360"/>
      </w:pPr>
    </w:lvl>
    <w:lvl w:ilvl="5" w:tplc="280A001B" w:tentative="1">
      <w:start w:val="1"/>
      <w:numFmt w:val="lowerRoman"/>
      <w:lvlText w:val="%6."/>
      <w:lvlJc w:val="right"/>
      <w:pPr>
        <w:ind w:left="4363" w:hanging="180"/>
      </w:pPr>
    </w:lvl>
    <w:lvl w:ilvl="6" w:tplc="280A000F" w:tentative="1">
      <w:start w:val="1"/>
      <w:numFmt w:val="decimal"/>
      <w:lvlText w:val="%7."/>
      <w:lvlJc w:val="left"/>
      <w:pPr>
        <w:ind w:left="5083" w:hanging="360"/>
      </w:pPr>
    </w:lvl>
    <w:lvl w:ilvl="7" w:tplc="280A0019" w:tentative="1">
      <w:start w:val="1"/>
      <w:numFmt w:val="lowerLetter"/>
      <w:lvlText w:val="%8."/>
      <w:lvlJc w:val="left"/>
      <w:pPr>
        <w:ind w:left="5803" w:hanging="360"/>
      </w:pPr>
    </w:lvl>
    <w:lvl w:ilvl="8" w:tplc="280A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2" w15:restartNumberingAfterBreak="0">
    <w:nsid w:val="48DE2028"/>
    <w:multiLevelType w:val="hybridMultilevel"/>
    <w:tmpl w:val="28F6BA8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EE0310"/>
    <w:multiLevelType w:val="hybridMultilevel"/>
    <w:tmpl w:val="FA705732"/>
    <w:lvl w:ilvl="0" w:tplc="7A9C222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D5A3EF9"/>
    <w:multiLevelType w:val="multilevel"/>
    <w:tmpl w:val="94D08A8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  <w:rPr>
        <w:b/>
      </w:r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DC71BD9"/>
    <w:multiLevelType w:val="multilevel"/>
    <w:tmpl w:val="6BA29A8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50550B05"/>
    <w:multiLevelType w:val="hybridMultilevel"/>
    <w:tmpl w:val="5D5608DE"/>
    <w:lvl w:ilvl="0" w:tplc="AB94CD04">
      <w:start w:val="1"/>
      <w:numFmt w:val="upperLetter"/>
      <w:lvlText w:val="%1."/>
      <w:lvlJc w:val="left"/>
      <w:pPr>
        <w:ind w:left="1004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52C81ABC"/>
    <w:multiLevelType w:val="multilevel"/>
    <w:tmpl w:val="6BA29A8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57563865"/>
    <w:multiLevelType w:val="multilevel"/>
    <w:tmpl w:val="6BA29A8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7E4184D"/>
    <w:multiLevelType w:val="hybridMultilevel"/>
    <w:tmpl w:val="DF52CA96"/>
    <w:lvl w:ilvl="0" w:tplc="B5F2BCC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5741C0"/>
    <w:multiLevelType w:val="multilevel"/>
    <w:tmpl w:val="B1D4B312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  <w:rPr>
        <w:rFonts w:ascii="Arial" w:hAnsi="Arial" w:cs="Arial" w:hint="default"/>
        <w:b/>
        <w:bCs/>
        <w:sz w:val="24"/>
        <w:szCs w:val="24"/>
      </w:r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A1F1B90"/>
    <w:multiLevelType w:val="multilevel"/>
    <w:tmpl w:val="5474515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1494" w:hanging="720"/>
      </w:pPr>
    </w:lvl>
    <w:lvl w:ilvl="3">
      <w:start w:val="1"/>
      <w:numFmt w:val="decimal"/>
      <w:lvlText w:val="%1.%2.%3.%4."/>
      <w:lvlJc w:val="left"/>
      <w:pPr>
        <w:ind w:left="2061" w:hanging="1080"/>
      </w:pPr>
    </w:lvl>
    <w:lvl w:ilvl="4">
      <w:start w:val="1"/>
      <w:numFmt w:val="decimal"/>
      <w:lvlText w:val="%1.%2.%3.%4.%5."/>
      <w:lvlJc w:val="left"/>
      <w:pPr>
        <w:ind w:left="2628" w:hanging="1440"/>
      </w:pPr>
    </w:lvl>
    <w:lvl w:ilvl="5">
      <w:start w:val="1"/>
      <w:numFmt w:val="decimal"/>
      <w:lvlText w:val="%1.%2.%3.%4.%5.%6."/>
      <w:lvlJc w:val="left"/>
      <w:pPr>
        <w:ind w:left="2835" w:hanging="1440"/>
      </w:pPr>
    </w:lvl>
    <w:lvl w:ilvl="6">
      <w:start w:val="1"/>
      <w:numFmt w:val="decimal"/>
      <w:lvlText w:val="%1.%2.%3.%4.%5.%6.%7."/>
      <w:lvlJc w:val="left"/>
      <w:pPr>
        <w:ind w:left="3402" w:hanging="1800"/>
      </w:pPr>
    </w:lvl>
    <w:lvl w:ilvl="7">
      <w:start w:val="1"/>
      <w:numFmt w:val="decimal"/>
      <w:lvlText w:val="%1.%2.%3.%4.%5.%6.%7.%8."/>
      <w:lvlJc w:val="left"/>
      <w:pPr>
        <w:ind w:left="3609" w:hanging="1800"/>
      </w:pPr>
    </w:lvl>
    <w:lvl w:ilvl="8">
      <w:start w:val="1"/>
      <w:numFmt w:val="decimal"/>
      <w:lvlText w:val="%1.%2.%3.%4.%5.%6.%7.%8.%9."/>
      <w:lvlJc w:val="left"/>
      <w:pPr>
        <w:ind w:left="4176" w:hanging="2160"/>
      </w:pPr>
    </w:lvl>
  </w:abstractNum>
  <w:abstractNum w:abstractNumId="32" w15:restartNumberingAfterBreak="0">
    <w:nsid w:val="5A397D77"/>
    <w:multiLevelType w:val="hybridMultilevel"/>
    <w:tmpl w:val="C7B880D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7B128A"/>
    <w:multiLevelType w:val="hybridMultilevel"/>
    <w:tmpl w:val="FDF40B88"/>
    <w:lvl w:ilvl="0" w:tplc="B91CF2DC">
      <w:start w:val="1"/>
      <w:numFmt w:val="lowerRoman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6B64F9"/>
    <w:multiLevelType w:val="hybridMultilevel"/>
    <w:tmpl w:val="6B4CBAE4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CD6CCF"/>
    <w:multiLevelType w:val="hybridMultilevel"/>
    <w:tmpl w:val="574A4C78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10E38"/>
    <w:multiLevelType w:val="hybridMultilevel"/>
    <w:tmpl w:val="0DA867EC"/>
    <w:lvl w:ilvl="0" w:tplc="0332D9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AD7284"/>
    <w:multiLevelType w:val="multilevel"/>
    <w:tmpl w:val="94D08A8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  <w:rPr>
        <w:b/>
      </w:r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73FD0182"/>
    <w:multiLevelType w:val="hybridMultilevel"/>
    <w:tmpl w:val="28F6BA8E"/>
    <w:lvl w:ilvl="0" w:tplc="6C0C5F0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D16DA3"/>
    <w:multiLevelType w:val="hybridMultilevel"/>
    <w:tmpl w:val="0DA867EC"/>
    <w:lvl w:ilvl="0" w:tplc="0332D9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EE3DBA"/>
    <w:multiLevelType w:val="multilevel"/>
    <w:tmpl w:val="94D08A8C"/>
    <w:lvl w:ilvl="0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  <w:rPr>
        <w:b/>
      </w:r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  <w:rPr>
        <w:b/>
      </w:r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1" w15:restartNumberingAfterBreak="0">
    <w:nsid w:val="78B923D8"/>
    <w:multiLevelType w:val="hybridMultilevel"/>
    <w:tmpl w:val="10D072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6F3ACB"/>
    <w:multiLevelType w:val="hybridMultilevel"/>
    <w:tmpl w:val="5D5608DE"/>
    <w:lvl w:ilvl="0" w:tplc="FFFFFFFF">
      <w:start w:val="1"/>
      <w:numFmt w:val="upperLetter"/>
      <w:lvlText w:val="%1."/>
      <w:lvlJc w:val="left"/>
      <w:pPr>
        <w:ind w:left="1004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F634324"/>
    <w:multiLevelType w:val="hybridMultilevel"/>
    <w:tmpl w:val="AE2422F4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</w:num>
  <w:num w:numId="5">
    <w:abstractNumId w:val="40"/>
  </w:num>
  <w:num w:numId="6">
    <w:abstractNumId w:val="25"/>
  </w:num>
  <w:num w:numId="7">
    <w:abstractNumId w:val="35"/>
  </w:num>
  <w:num w:numId="8">
    <w:abstractNumId w:val="7"/>
  </w:num>
  <w:num w:numId="9">
    <w:abstractNumId w:val="28"/>
  </w:num>
  <w:num w:numId="10">
    <w:abstractNumId w:val="10"/>
  </w:num>
  <w:num w:numId="11">
    <w:abstractNumId w:val="41"/>
  </w:num>
  <w:num w:numId="12">
    <w:abstractNumId w:val="27"/>
  </w:num>
  <w:num w:numId="13">
    <w:abstractNumId w:val="8"/>
  </w:num>
  <w:num w:numId="14">
    <w:abstractNumId w:val="14"/>
  </w:num>
  <w:num w:numId="15">
    <w:abstractNumId w:val="32"/>
  </w:num>
  <w:num w:numId="16">
    <w:abstractNumId w:val="13"/>
  </w:num>
  <w:num w:numId="17">
    <w:abstractNumId w:val="29"/>
  </w:num>
  <w:num w:numId="18">
    <w:abstractNumId w:val="33"/>
  </w:num>
  <w:num w:numId="19">
    <w:abstractNumId w:val="1"/>
  </w:num>
  <w:num w:numId="20">
    <w:abstractNumId w:val="30"/>
  </w:num>
  <w:num w:numId="21">
    <w:abstractNumId w:val="11"/>
  </w:num>
  <w:num w:numId="22">
    <w:abstractNumId w:val="6"/>
  </w:num>
  <w:num w:numId="23">
    <w:abstractNumId w:val="36"/>
  </w:num>
  <w:num w:numId="24">
    <w:abstractNumId w:val="39"/>
  </w:num>
  <w:num w:numId="25">
    <w:abstractNumId w:val="24"/>
  </w:num>
  <w:num w:numId="26">
    <w:abstractNumId w:val="12"/>
  </w:num>
  <w:num w:numId="27">
    <w:abstractNumId w:val="37"/>
  </w:num>
  <w:num w:numId="28">
    <w:abstractNumId w:val="3"/>
  </w:num>
  <w:num w:numId="2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43"/>
  </w:num>
  <w:num w:numId="33">
    <w:abstractNumId w:val="9"/>
  </w:num>
  <w:num w:numId="34">
    <w:abstractNumId w:val="2"/>
  </w:num>
  <w:num w:numId="35">
    <w:abstractNumId w:val="20"/>
  </w:num>
  <w:num w:numId="36">
    <w:abstractNumId w:val="16"/>
  </w:num>
  <w:num w:numId="37">
    <w:abstractNumId w:val="17"/>
  </w:num>
  <w:num w:numId="38">
    <w:abstractNumId w:val="34"/>
  </w:num>
  <w:num w:numId="39">
    <w:abstractNumId w:val="26"/>
  </w:num>
  <w:num w:numId="40">
    <w:abstractNumId w:val="21"/>
  </w:num>
  <w:num w:numId="41">
    <w:abstractNumId w:val="18"/>
  </w:num>
  <w:num w:numId="42">
    <w:abstractNumId w:val="5"/>
  </w:num>
  <w:num w:numId="43">
    <w:abstractNumId w:val="42"/>
  </w:num>
  <w:num w:numId="44">
    <w:abstractNumId w:val="15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Restart w:val="eachSect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C34"/>
    <w:rsid w:val="00002CFB"/>
    <w:rsid w:val="00004E1B"/>
    <w:rsid w:val="0004428B"/>
    <w:rsid w:val="000451FC"/>
    <w:rsid w:val="000552A5"/>
    <w:rsid w:val="000602DD"/>
    <w:rsid w:val="00077170"/>
    <w:rsid w:val="000C2B45"/>
    <w:rsid w:val="000D14ED"/>
    <w:rsid w:val="000D4AE1"/>
    <w:rsid w:val="000E30F3"/>
    <w:rsid w:val="00110EF9"/>
    <w:rsid w:val="00122F02"/>
    <w:rsid w:val="0014300E"/>
    <w:rsid w:val="00143675"/>
    <w:rsid w:val="00186276"/>
    <w:rsid w:val="001926BD"/>
    <w:rsid w:val="00193520"/>
    <w:rsid w:val="00194C23"/>
    <w:rsid w:val="001A5F96"/>
    <w:rsid w:val="00211516"/>
    <w:rsid w:val="002159F4"/>
    <w:rsid w:val="00220B01"/>
    <w:rsid w:val="00223D9F"/>
    <w:rsid w:val="00224680"/>
    <w:rsid w:val="00235BFD"/>
    <w:rsid w:val="00242102"/>
    <w:rsid w:val="00274515"/>
    <w:rsid w:val="0027647D"/>
    <w:rsid w:val="002860D5"/>
    <w:rsid w:val="00296928"/>
    <w:rsid w:val="002A5E0D"/>
    <w:rsid w:val="002B5225"/>
    <w:rsid w:val="002B771D"/>
    <w:rsid w:val="002F109F"/>
    <w:rsid w:val="002F5D3A"/>
    <w:rsid w:val="002F7415"/>
    <w:rsid w:val="003053AB"/>
    <w:rsid w:val="0034552D"/>
    <w:rsid w:val="00346B9C"/>
    <w:rsid w:val="00346DAD"/>
    <w:rsid w:val="00351342"/>
    <w:rsid w:val="0035500B"/>
    <w:rsid w:val="003657B8"/>
    <w:rsid w:val="00365CA9"/>
    <w:rsid w:val="00381D69"/>
    <w:rsid w:val="00395F6C"/>
    <w:rsid w:val="003C6780"/>
    <w:rsid w:val="003D5394"/>
    <w:rsid w:val="003D624C"/>
    <w:rsid w:val="003F1E3D"/>
    <w:rsid w:val="0040192B"/>
    <w:rsid w:val="00401F7D"/>
    <w:rsid w:val="00445223"/>
    <w:rsid w:val="00447047"/>
    <w:rsid w:val="00456A2A"/>
    <w:rsid w:val="00463208"/>
    <w:rsid w:val="00477F5D"/>
    <w:rsid w:val="00491DA2"/>
    <w:rsid w:val="004925B3"/>
    <w:rsid w:val="004B3CA2"/>
    <w:rsid w:val="004C64A7"/>
    <w:rsid w:val="004E74BE"/>
    <w:rsid w:val="004E76D4"/>
    <w:rsid w:val="004F30B9"/>
    <w:rsid w:val="0050640C"/>
    <w:rsid w:val="00511F7B"/>
    <w:rsid w:val="00512EFD"/>
    <w:rsid w:val="005236D4"/>
    <w:rsid w:val="00524E08"/>
    <w:rsid w:val="00525DAE"/>
    <w:rsid w:val="00527ECC"/>
    <w:rsid w:val="00540D81"/>
    <w:rsid w:val="005448CB"/>
    <w:rsid w:val="00572FAD"/>
    <w:rsid w:val="005956D0"/>
    <w:rsid w:val="005A3E75"/>
    <w:rsid w:val="005C1EED"/>
    <w:rsid w:val="005C255E"/>
    <w:rsid w:val="00607BD5"/>
    <w:rsid w:val="00610769"/>
    <w:rsid w:val="00624EDB"/>
    <w:rsid w:val="00630D7B"/>
    <w:rsid w:val="00640832"/>
    <w:rsid w:val="006468EC"/>
    <w:rsid w:val="0065424A"/>
    <w:rsid w:val="00673F32"/>
    <w:rsid w:val="0069480C"/>
    <w:rsid w:val="00694A14"/>
    <w:rsid w:val="006A73C8"/>
    <w:rsid w:val="006D00B3"/>
    <w:rsid w:val="006E5C34"/>
    <w:rsid w:val="006E5DEE"/>
    <w:rsid w:val="007133AF"/>
    <w:rsid w:val="0072341A"/>
    <w:rsid w:val="0076120F"/>
    <w:rsid w:val="0077065C"/>
    <w:rsid w:val="0077511C"/>
    <w:rsid w:val="00792DCA"/>
    <w:rsid w:val="007D4435"/>
    <w:rsid w:val="007D638D"/>
    <w:rsid w:val="007E0B07"/>
    <w:rsid w:val="00810329"/>
    <w:rsid w:val="0081167F"/>
    <w:rsid w:val="008236DF"/>
    <w:rsid w:val="00825895"/>
    <w:rsid w:val="00873C56"/>
    <w:rsid w:val="00880630"/>
    <w:rsid w:val="00897107"/>
    <w:rsid w:val="008B18EA"/>
    <w:rsid w:val="008B240A"/>
    <w:rsid w:val="008B63E3"/>
    <w:rsid w:val="008C06E5"/>
    <w:rsid w:val="008C348B"/>
    <w:rsid w:val="008E7197"/>
    <w:rsid w:val="008F4C19"/>
    <w:rsid w:val="009062D7"/>
    <w:rsid w:val="009122AB"/>
    <w:rsid w:val="00914DBD"/>
    <w:rsid w:val="00922036"/>
    <w:rsid w:val="00923911"/>
    <w:rsid w:val="00946370"/>
    <w:rsid w:val="009526D0"/>
    <w:rsid w:val="0095697F"/>
    <w:rsid w:val="00960B65"/>
    <w:rsid w:val="00967E25"/>
    <w:rsid w:val="009705E9"/>
    <w:rsid w:val="00972476"/>
    <w:rsid w:val="00982A7B"/>
    <w:rsid w:val="00996E7C"/>
    <w:rsid w:val="009A31C4"/>
    <w:rsid w:val="009B66B2"/>
    <w:rsid w:val="009D0C0B"/>
    <w:rsid w:val="009D2F08"/>
    <w:rsid w:val="00A27AAF"/>
    <w:rsid w:val="00A35BD9"/>
    <w:rsid w:val="00A41649"/>
    <w:rsid w:val="00A46F00"/>
    <w:rsid w:val="00A737FD"/>
    <w:rsid w:val="00A83537"/>
    <w:rsid w:val="00A84771"/>
    <w:rsid w:val="00A849FE"/>
    <w:rsid w:val="00AC5689"/>
    <w:rsid w:val="00AD21A3"/>
    <w:rsid w:val="00B05955"/>
    <w:rsid w:val="00B100B7"/>
    <w:rsid w:val="00B12952"/>
    <w:rsid w:val="00B20BEF"/>
    <w:rsid w:val="00B315DB"/>
    <w:rsid w:val="00B370EC"/>
    <w:rsid w:val="00B56F65"/>
    <w:rsid w:val="00B668BC"/>
    <w:rsid w:val="00B700CD"/>
    <w:rsid w:val="00B75BEC"/>
    <w:rsid w:val="00B810C2"/>
    <w:rsid w:val="00B8160B"/>
    <w:rsid w:val="00B911D9"/>
    <w:rsid w:val="00B95321"/>
    <w:rsid w:val="00BA113E"/>
    <w:rsid w:val="00BA5A95"/>
    <w:rsid w:val="00BC17DB"/>
    <w:rsid w:val="00BC7508"/>
    <w:rsid w:val="00BD4E48"/>
    <w:rsid w:val="00BD6647"/>
    <w:rsid w:val="00BE2ED7"/>
    <w:rsid w:val="00BF3A86"/>
    <w:rsid w:val="00C116F5"/>
    <w:rsid w:val="00C30643"/>
    <w:rsid w:val="00C44EF5"/>
    <w:rsid w:val="00C71EF1"/>
    <w:rsid w:val="00C77409"/>
    <w:rsid w:val="00CB31DD"/>
    <w:rsid w:val="00CC2F02"/>
    <w:rsid w:val="00CE019C"/>
    <w:rsid w:val="00CE03CE"/>
    <w:rsid w:val="00D43211"/>
    <w:rsid w:val="00D54C4D"/>
    <w:rsid w:val="00D60FB8"/>
    <w:rsid w:val="00D610B1"/>
    <w:rsid w:val="00D62F4B"/>
    <w:rsid w:val="00D81299"/>
    <w:rsid w:val="00D84DD8"/>
    <w:rsid w:val="00D9152F"/>
    <w:rsid w:val="00D93F80"/>
    <w:rsid w:val="00DA075D"/>
    <w:rsid w:val="00DF35FE"/>
    <w:rsid w:val="00E16BA8"/>
    <w:rsid w:val="00E26DCF"/>
    <w:rsid w:val="00E43F36"/>
    <w:rsid w:val="00E44AEC"/>
    <w:rsid w:val="00E53E91"/>
    <w:rsid w:val="00E571F2"/>
    <w:rsid w:val="00E61D40"/>
    <w:rsid w:val="00E63544"/>
    <w:rsid w:val="00E63BE8"/>
    <w:rsid w:val="00E75176"/>
    <w:rsid w:val="00E86BC5"/>
    <w:rsid w:val="00EA3A40"/>
    <w:rsid w:val="00EC4763"/>
    <w:rsid w:val="00EF33E8"/>
    <w:rsid w:val="00F13EB4"/>
    <w:rsid w:val="00F25D59"/>
    <w:rsid w:val="00F52B3A"/>
    <w:rsid w:val="00F708A3"/>
    <w:rsid w:val="00F90B64"/>
    <w:rsid w:val="00F96310"/>
    <w:rsid w:val="00FA6AB5"/>
    <w:rsid w:val="00FB1316"/>
    <w:rsid w:val="00FB71E8"/>
    <w:rsid w:val="00FE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B50DDCE"/>
  <w15:docId w15:val="{78967786-0DC4-4427-A89A-C20DF49A3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BEF"/>
    <w:pPr>
      <w:spacing w:after="0" w:line="240" w:lineRule="auto"/>
      <w:ind w:left="403"/>
    </w:pPr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paragraph" w:styleId="Ttulo1">
    <w:name w:val="heading 1"/>
    <w:basedOn w:val="Normal"/>
    <w:next w:val="Normal"/>
    <w:link w:val="Ttulo1Car"/>
    <w:qFormat/>
    <w:rsid w:val="009A31C4"/>
    <w:pPr>
      <w:keepNext/>
      <w:ind w:left="0"/>
      <w:jc w:val="both"/>
      <w:outlineLvl w:val="0"/>
    </w:pPr>
    <w:rPr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E5C3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unhideWhenUsed/>
    <w:rsid w:val="003D624C"/>
    <w:rPr>
      <w:rFonts w:ascii="Arial" w:hAnsi="Aria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D624C"/>
    <w:rPr>
      <w:rFonts w:ascii="Arial" w:eastAsia="Times New Roman" w:hAnsi="Arial" w:cs="Times New Roman"/>
      <w:sz w:val="20"/>
      <w:szCs w:val="20"/>
      <w:lang w:val="es-ES" w:eastAsia="es-PE"/>
    </w:rPr>
  </w:style>
  <w:style w:type="character" w:styleId="Refdenotaalpie">
    <w:name w:val="footnote reference"/>
    <w:basedOn w:val="Fuentedeprrafopredeter"/>
    <w:uiPriority w:val="99"/>
    <w:semiHidden/>
    <w:unhideWhenUsed/>
    <w:rsid w:val="003D624C"/>
    <w:rPr>
      <w:rFonts w:ascii="Arial" w:hAnsi="Arial"/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004E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04E1B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04E1B"/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04E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04E1B"/>
    <w:rPr>
      <w:rFonts w:ascii="Times New Roman" w:eastAsia="Times New Roman" w:hAnsi="Times New Roman" w:cs="Times New Roman"/>
      <w:b/>
      <w:bCs/>
      <w:sz w:val="20"/>
      <w:szCs w:val="20"/>
      <w:lang w:val="es-ES" w:eastAsia="es-P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3D624C"/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3D624C"/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character" w:styleId="Refdenotaalfinal">
    <w:name w:val="endnote reference"/>
    <w:basedOn w:val="Fuentedeprrafopredeter"/>
    <w:uiPriority w:val="99"/>
    <w:semiHidden/>
    <w:unhideWhenUsed/>
    <w:rsid w:val="003D624C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35BD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5BD9"/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paragraph" w:styleId="Piedepgina">
    <w:name w:val="footer"/>
    <w:basedOn w:val="Normal"/>
    <w:link w:val="PiedepginaCar"/>
    <w:uiPriority w:val="99"/>
    <w:unhideWhenUsed/>
    <w:rsid w:val="00A35BD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5BD9"/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paragraph" w:styleId="Ttulo">
    <w:name w:val="Title"/>
    <w:basedOn w:val="Normal"/>
    <w:link w:val="TtuloCar"/>
    <w:qFormat/>
    <w:rsid w:val="000D4AE1"/>
    <w:pPr>
      <w:ind w:left="0"/>
      <w:jc w:val="center"/>
    </w:pPr>
    <w:rPr>
      <w:b/>
      <w:bCs/>
      <w:sz w:val="24"/>
      <w:szCs w:val="24"/>
      <w:u w:val="single"/>
      <w:lang w:eastAsia="es-ES"/>
    </w:rPr>
  </w:style>
  <w:style w:type="character" w:customStyle="1" w:styleId="TtuloCar">
    <w:name w:val="Título Car"/>
    <w:basedOn w:val="Fuentedeprrafopredeter"/>
    <w:link w:val="Ttulo"/>
    <w:rsid w:val="000D4AE1"/>
    <w:rPr>
      <w:rFonts w:ascii="Times New Roman" w:eastAsia="Times New Roman" w:hAnsi="Times New Roman" w:cs="Times New Roman"/>
      <w:b/>
      <w:bCs/>
      <w:sz w:val="24"/>
      <w:szCs w:val="24"/>
      <w:u w:val="single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35500B"/>
    <w:pPr>
      <w:widowControl w:val="0"/>
      <w:autoSpaceDE w:val="0"/>
      <w:autoSpaceDN w:val="0"/>
      <w:ind w:left="0"/>
    </w:pPr>
    <w:rPr>
      <w:rFonts w:ascii="Arial MT" w:eastAsia="Arial MT" w:hAnsi="Arial MT" w:cs="Arial MT"/>
      <w:sz w:val="22"/>
      <w:szCs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5500B"/>
    <w:rPr>
      <w:rFonts w:ascii="Arial MT" w:eastAsia="Arial MT" w:hAnsi="Arial MT" w:cs="Arial MT"/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0451FC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0451FC"/>
    <w:rPr>
      <w:rFonts w:ascii="Times New Roman" w:eastAsia="Times New Roman" w:hAnsi="Times New Roman" w:cs="Times New Roman"/>
      <w:sz w:val="20"/>
      <w:szCs w:val="20"/>
      <w:lang w:val="es-ES" w:eastAsia="es-PE"/>
    </w:rPr>
  </w:style>
  <w:style w:type="character" w:customStyle="1" w:styleId="Ttulo1Car">
    <w:name w:val="Título 1 Car"/>
    <w:basedOn w:val="Fuentedeprrafopredeter"/>
    <w:link w:val="Ttulo1"/>
    <w:rsid w:val="009A31C4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20B0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46F0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42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1167F"/>
    <w:pPr>
      <w:spacing w:before="100" w:beforeAutospacing="1" w:after="100" w:afterAutospacing="1"/>
      <w:ind w:left="0"/>
    </w:pPr>
    <w:rPr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FD283-B415-4449-A77B-3916EDFD9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7</Pages>
  <Words>1432</Words>
  <Characters>7880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Libro de Actas desde la jurisprudencia Yury TOSCANO</vt:lpstr>
    </vt:vector>
  </TitlesOfParts>
  <Company>Hewlett-Packard</Company>
  <LinksUpToDate>false</LinksUpToDate>
  <CharactersWithSpaces>9294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Libro de Actas desde la jurisprudencia Yury TOSCANO</dc:title>
  <dc:creator>Yury TOSCANO JURISPOL</dc:creator>
  <cp:lastModifiedBy>USUARIO</cp:lastModifiedBy>
  <cp:revision>69</cp:revision>
  <cp:lastPrinted>2026-02-25T08:44:00Z</cp:lastPrinted>
  <dcterms:created xsi:type="dcterms:W3CDTF">2023-03-02T20:46:00Z</dcterms:created>
  <dcterms:modified xsi:type="dcterms:W3CDTF">2026-02-25T08:48:00Z</dcterms:modified>
</cp:coreProperties>
</file>