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440A4" w14:textId="77777777" w:rsidR="00F136A2" w:rsidRPr="00F136A2" w:rsidRDefault="00F136A2" w:rsidP="00F136A2">
      <w:pPr>
        <w:jc w:val="center"/>
        <w:rPr>
          <w:b/>
          <w:bCs/>
        </w:rPr>
      </w:pPr>
      <w:r w:rsidRPr="00F136A2">
        <w:rPr>
          <w:b/>
          <w:bCs/>
        </w:rPr>
        <w:t>ANEXO 3</w:t>
      </w:r>
    </w:p>
    <w:p w14:paraId="495D7B6F" w14:textId="4F13FE34" w:rsidR="00F136A2" w:rsidRPr="00F136A2" w:rsidRDefault="00F136A2" w:rsidP="00F136A2">
      <w:pPr>
        <w:jc w:val="center"/>
        <w:rPr>
          <w:b/>
          <w:bCs/>
        </w:rPr>
      </w:pPr>
      <w:r w:rsidRPr="00F136A2">
        <w:rPr>
          <w:b/>
          <w:bCs/>
        </w:rPr>
        <w:t xml:space="preserve">ASENTIMIENTO INFORMADO EN CASOS DE NIÑOS, NIÑAS Y ADOLESCENTES, PARA EL PROCEDIMIENTO DE EVALUACIÓN PSICOLÓGICA FORENSE EN CASOS DE VIOLENCIA CONTEMPLADOS EN EL MARCO DE LA LEY </w:t>
      </w:r>
      <w:proofErr w:type="spellStart"/>
      <w:r w:rsidRPr="00F136A2">
        <w:rPr>
          <w:b/>
          <w:bCs/>
        </w:rPr>
        <w:t>N°</w:t>
      </w:r>
      <w:proofErr w:type="spellEnd"/>
      <w:r w:rsidRPr="00F136A2">
        <w:rPr>
          <w:b/>
          <w:bCs/>
        </w:rPr>
        <w:t xml:space="preserve"> 30364</w:t>
      </w:r>
    </w:p>
    <w:p w14:paraId="5EBCE825" w14:textId="77777777" w:rsidR="00F136A2" w:rsidRDefault="00F136A2">
      <w:r>
        <w:t>Mi nombre es ________________________________________________________ y tengo ______ años, me han explicado para qué sería la evaluación, que me harán preguntas sobre diferentes temas, que voy a desarrollar pruebas psicológicas, además que puedo decir cuando ya no quiera participar de la evaluación y hacer preguntas si las tengo.</w:t>
      </w:r>
    </w:p>
    <w:p w14:paraId="33CCCFBA" w14:textId="77777777" w:rsidR="00F136A2" w:rsidRDefault="00F136A2"/>
    <w:p w14:paraId="5480FB04" w14:textId="67CFB427" w:rsidR="00F136A2" w:rsidRDefault="001535D5">
      <w:r w:rsidRPr="001535D5">
        <w:drawing>
          <wp:inline distT="0" distB="0" distL="0" distR="0" wp14:anchorId="0A09DCE0" wp14:editId="263F3328">
            <wp:extent cx="1340511" cy="704850"/>
            <wp:effectExtent l="0" t="0" r="0" b="0"/>
            <wp:docPr id="4" name="Imagen 4" descr="👎🏻 Pulgar Hacia Abajo: Tono De Piel Claro Emo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👎🏻 Pulgar Hacia Abajo: Tono De Piel Claro Emoj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547" cy="71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35D5">
        <w:drawing>
          <wp:anchor distT="0" distB="0" distL="114300" distR="114300" simplePos="0" relativeHeight="251658240" behindDoc="0" locked="0" layoutInCell="1" allowOverlap="1" wp14:anchorId="47C583E4" wp14:editId="14B844E0">
            <wp:simplePos x="1076325" y="2962275"/>
            <wp:positionH relativeFrom="column">
              <wp:align>left</wp:align>
            </wp:positionH>
            <wp:positionV relativeFrom="paragraph">
              <wp:align>top</wp:align>
            </wp:positionV>
            <wp:extent cx="904875" cy="904875"/>
            <wp:effectExtent l="0" t="0" r="9525" b="9525"/>
            <wp:wrapSquare wrapText="bothSides"/>
            <wp:docPr id="1" name="Imagen 1" descr="Icono de Laik de la mano ilustración del vector. Ilustración de emociones -  104798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ono de Laik de la mano ilustración del vector. Ilustración de emociones -  10479868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14:paraId="473636AF" w14:textId="77777777" w:rsidR="00F136A2" w:rsidRDefault="00F136A2"/>
    <w:p w14:paraId="4D2427CD" w14:textId="7BD50E62" w:rsidR="00F136A2" w:rsidRDefault="00F136A2">
      <w:r>
        <w:t xml:space="preserve"> Sí quiero participar</w:t>
      </w:r>
      <w:r>
        <w:t xml:space="preserve">           </w:t>
      </w:r>
      <w:r>
        <w:t xml:space="preserve"> No quiero participar</w:t>
      </w:r>
    </w:p>
    <w:p w14:paraId="7DA90B86" w14:textId="77777777" w:rsidR="00F136A2" w:rsidRDefault="00F136A2"/>
    <w:p w14:paraId="089C7287" w14:textId="77777777" w:rsidR="00F136A2" w:rsidRDefault="00F136A2"/>
    <w:p w14:paraId="4FF3F322" w14:textId="74E25E96" w:rsidR="00F136A2" w:rsidRDefault="00F136A2">
      <w:r>
        <w:t xml:space="preserve">En caso de la participación del Perito de Parte indicar: </w:t>
      </w:r>
    </w:p>
    <w:p w14:paraId="4BD9F76A" w14:textId="77777777" w:rsidR="00F136A2" w:rsidRDefault="00F136A2">
      <w:r>
        <w:t xml:space="preserve">DE ACUERDO </w:t>
      </w:r>
      <w:proofErr w:type="gramStart"/>
      <w:r>
        <w:t>( )</w:t>
      </w:r>
      <w:proofErr w:type="gramEnd"/>
      <w:r>
        <w:t xml:space="preserve"> NO ESTOY DE ACUERDO ( ) </w:t>
      </w:r>
    </w:p>
    <w:p w14:paraId="05EF5750" w14:textId="77777777" w:rsidR="001535D5" w:rsidRDefault="001535D5"/>
    <w:p w14:paraId="278BDBE9" w14:textId="04CC60E3" w:rsidR="00F136A2" w:rsidRDefault="00F136A2">
      <w:r>
        <w:t xml:space="preserve">  </w:t>
      </w:r>
      <w:r>
        <w:t xml:space="preserve">Lugar: </w:t>
      </w:r>
      <w:r>
        <w:t xml:space="preserve">                   </w:t>
      </w:r>
      <w:r w:rsidR="001535D5">
        <w:t xml:space="preserve">                     </w:t>
      </w:r>
      <w:r>
        <w:t xml:space="preserve">         </w:t>
      </w:r>
      <w:r>
        <w:t xml:space="preserve">Día: </w:t>
      </w:r>
      <w:r>
        <w:t xml:space="preserve">                               </w:t>
      </w:r>
      <w:r>
        <w:t>Mes:</w:t>
      </w:r>
      <w:r>
        <w:t xml:space="preserve">                      </w:t>
      </w:r>
      <w:r>
        <w:t xml:space="preserve"> Año:</w:t>
      </w:r>
      <w:r>
        <w:t xml:space="preserve">        </w:t>
      </w:r>
    </w:p>
    <w:p w14:paraId="7D80C843" w14:textId="77777777" w:rsidR="00F136A2" w:rsidRDefault="00F136A2"/>
    <w:p w14:paraId="00A4C720" w14:textId="71C3BEEF" w:rsidR="00F136A2" w:rsidRDefault="00F136A2">
      <w:r>
        <w:t xml:space="preserve">           </w:t>
      </w:r>
      <w:r>
        <w:t xml:space="preserve"> </w:t>
      </w:r>
    </w:p>
    <w:p w14:paraId="04FC86A7" w14:textId="77777777" w:rsidR="00F136A2" w:rsidRDefault="00F136A2">
      <w:r>
        <w:t>Mi huella:</w:t>
      </w:r>
      <w:r>
        <w:t xml:space="preserve">    </w:t>
      </w:r>
    </w:p>
    <w:tbl>
      <w:tblPr>
        <w:tblStyle w:val="Tablaconcuadrcula"/>
        <w:tblW w:w="0" w:type="auto"/>
        <w:tblInd w:w="1534" w:type="dxa"/>
        <w:tblLook w:val="04A0" w:firstRow="1" w:lastRow="0" w:firstColumn="1" w:lastColumn="0" w:noHBand="0" w:noVBand="1"/>
      </w:tblPr>
      <w:tblGrid>
        <w:gridCol w:w="1513"/>
      </w:tblGrid>
      <w:tr w:rsidR="00F136A2" w14:paraId="2A5968C4" w14:textId="77777777" w:rsidTr="00F136A2">
        <w:trPr>
          <w:trHeight w:val="1280"/>
        </w:trPr>
        <w:tc>
          <w:tcPr>
            <w:tcW w:w="1513" w:type="dxa"/>
          </w:tcPr>
          <w:p w14:paraId="639370C0" w14:textId="77777777" w:rsidR="00F136A2" w:rsidRDefault="00F136A2"/>
        </w:tc>
      </w:tr>
    </w:tbl>
    <w:p w14:paraId="037590AA" w14:textId="659AF6D7" w:rsidR="00F66377" w:rsidRDefault="00F66377"/>
    <w:p w14:paraId="72DABB41" w14:textId="77777777" w:rsidR="00F136A2" w:rsidRDefault="00F136A2"/>
    <w:sectPr w:rsidR="00F136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6A2"/>
    <w:rsid w:val="001535D5"/>
    <w:rsid w:val="00F136A2"/>
    <w:rsid w:val="00F6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C13BA2"/>
  <w15:chartTrackingRefBased/>
  <w15:docId w15:val="{3D07804B-8DAE-4314-9C9C-AE6548084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13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2025-10-20T15:46:00Z</dcterms:created>
  <dcterms:modified xsi:type="dcterms:W3CDTF">2025-10-20T16:05:00Z</dcterms:modified>
</cp:coreProperties>
</file>