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81160A" w14:textId="77777777" w:rsidR="00D60953" w:rsidRPr="00D60953" w:rsidRDefault="00D60953" w:rsidP="00D60953">
      <w:pPr>
        <w:jc w:val="center"/>
        <w:rPr>
          <w:b/>
          <w:bCs/>
        </w:rPr>
      </w:pPr>
      <w:r w:rsidRPr="00D60953">
        <w:rPr>
          <w:b/>
          <w:bCs/>
        </w:rPr>
        <w:t>ANEXO 1</w:t>
      </w:r>
    </w:p>
    <w:p w14:paraId="05B59759" w14:textId="77777777" w:rsidR="00D60953" w:rsidRDefault="00D60953">
      <w:r w:rsidRPr="00D60953">
        <w:rPr>
          <w:b/>
          <w:bCs/>
        </w:rPr>
        <w:t xml:space="preserve"> CONSENTIMIENTO INFORMADO PARA EL PROCEDIMIENTO DE EVALUACIÓN PSICOLÓGICA FORENSE EN CASOS DE VIOLENCIA CONTEMPLADOS EN EL MARCO DE LA LEY </w:t>
      </w:r>
      <w:proofErr w:type="spellStart"/>
      <w:r w:rsidRPr="00D60953">
        <w:rPr>
          <w:b/>
          <w:bCs/>
        </w:rPr>
        <w:t>N°</w:t>
      </w:r>
      <w:proofErr w:type="spellEnd"/>
      <w:r w:rsidRPr="00D60953">
        <w:rPr>
          <w:b/>
          <w:bCs/>
        </w:rPr>
        <w:t xml:space="preserve"> 30364 </w:t>
      </w:r>
      <w:r>
        <w:t xml:space="preserve">Yo_________________________________________________________________, identificado(a) con DNI </w:t>
      </w:r>
      <w:proofErr w:type="spellStart"/>
      <w:r>
        <w:t>N°</w:t>
      </w:r>
      <w:proofErr w:type="spellEnd"/>
      <w:r>
        <w:t>__________________________, he sido informado(a) que:</w:t>
      </w:r>
    </w:p>
    <w:p w14:paraId="04A13AE9" w14:textId="77777777" w:rsidR="00D60953" w:rsidRDefault="00D60953">
      <w:r>
        <w:t xml:space="preserve"> - El procedimiento de evaluación psicológica incluye la entrevista (hechos materia de investigación, historia personal y familiar), observación conductual y de ser el caso, me aplicarán las pruebas o instrumentos psicológicos correspondientes.</w:t>
      </w:r>
    </w:p>
    <w:p w14:paraId="7F00927F" w14:textId="77777777" w:rsidR="00D60953" w:rsidRDefault="00D60953">
      <w:r>
        <w:t xml:space="preserve"> - La información proporcionada, que sea considerada como pertinente para el caso, será consignada como parte del protocolo de pericia psicológica, el mismo que será remitido al operador de justicia solicitante. - Es posible que, en el transcurso de la evaluación pueda desistir de la misma, procediendo a señalar las razones en el formato correspondiente.</w:t>
      </w:r>
    </w:p>
    <w:p w14:paraId="48406451" w14:textId="77777777" w:rsidR="00D60953" w:rsidRDefault="00D60953">
      <w:r>
        <w:t xml:space="preserve"> - No está permitido tomar fotografías, hacer grabaciones o usar algún tipo de dispositivo tecnológico que permita el registro de información brindada durante el proceso evaluativo.</w:t>
      </w:r>
    </w:p>
    <w:p w14:paraId="0AE47AD1" w14:textId="77777777" w:rsidR="00D60953" w:rsidRDefault="00D60953">
      <w:r>
        <w:t xml:space="preserve"> Es así que, estando de acuerdo con todo lo descrito, doy mi consentimiento para ser evaluado. </w:t>
      </w:r>
    </w:p>
    <w:p w14:paraId="39B5FB95" w14:textId="77777777" w:rsidR="00D60953" w:rsidRDefault="00D60953"/>
    <w:p w14:paraId="03B3F4B8" w14:textId="417E6D24" w:rsidR="00D60953" w:rsidRDefault="00D60953">
      <w:r>
        <w:t>Lugar:</w:t>
      </w:r>
      <w:r>
        <w:t xml:space="preserve">                            </w:t>
      </w:r>
      <w:r>
        <w:t xml:space="preserve"> Día:</w:t>
      </w:r>
      <w:r>
        <w:t xml:space="preserve">                   </w:t>
      </w:r>
      <w:r>
        <w:t xml:space="preserve"> Mes: </w:t>
      </w:r>
      <w:r>
        <w:t xml:space="preserve">                </w:t>
      </w:r>
      <w:r>
        <w:t>Año:</w:t>
      </w:r>
      <w:r>
        <w:t xml:space="preserve">              </w:t>
      </w:r>
    </w:p>
    <w:p w14:paraId="3FB8BE0D" w14:textId="77777777" w:rsidR="00D60953" w:rsidRDefault="00D60953"/>
    <w:p w14:paraId="5073EC1B" w14:textId="77777777" w:rsidR="00D60953" w:rsidRDefault="00D60953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513"/>
      </w:tblGrid>
      <w:tr w:rsidR="00D60953" w14:paraId="7D880DEC" w14:textId="77777777" w:rsidTr="00D60953">
        <w:trPr>
          <w:trHeight w:val="1306"/>
        </w:trPr>
        <w:tc>
          <w:tcPr>
            <w:tcW w:w="1513" w:type="dxa"/>
          </w:tcPr>
          <w:p w14:paraId="200F143C" w14:textId="77777777" w:rsidR="00D60953" w:rsidRDefault="00D60953"/>
        </w:tc>
      </w:tr>
    </w:tbl>
    <w:p w14:paraId="3A3929A1" w14:textId="77777777" w:rsidR="00D60953" w:rsidRDefault="00D60953">
      <w:r>
        <w:t xml:space="preserve">                                                                                           _______________________________</w:t>
      </w:r>
    </w:p>
    <w:p w14:paraId="4F4EFE6D" w14:textId="3C7EFA36" w:rsidR="00D60953" w:rsidRDefault="00D60953">
      <w:r>
        <w:t xml:space="preserve">Impresión dactilar </w:t>
      </w:r>
      <w:r>
        <w:t xml:space="preserve">                                                                            </w:t>
      </w:r>
      <w:r>
        <w:t>Firma</w:t>
      </w:r>
    </w:p>
    <w:p w14:paraId="3F601056" w14:textId="77777777" w:rsidR="00D60953" w:rsidRDefault="00D60953"/>
    <w:p w14:paraId="6415EBE7" w14:textId="77777777" w:rsidR="00D60953" w:rsidRDefault="00D60953"/>
    <w:p w14:paraId="635C8E6D" w14:textId="77777777" w:rsidR="00D60953" w:rsidRDefault="00D60953">
      <w:r>
        <w:t xml:space="preserve">En caso de la participación del Perito de Parte indicar: </w:t>
      </w:r>
    </w:p>
    <w:p w14:paraId="3E2D68B3" w14:textId="24837CEE" w:rsidR="00F66377" w:rsidRDefault="00D60953">
      <w:r>
        <w:t xml:space="preserve">DE ACUERDO </w:t>
      </w:r>
      <w:proofErr w:type="gramStart"/>
      <w:r>
        <w:t>( )</w:t>
      </w:r>
      <w:proofErr w:type="gramEnd"/>
      <w:r>
        <w:t xml:space="preserve"> NO ESTOY DE ACUERDO ( )</w:t>
      </w:r>
    </w:p>
    <w:sectPr w:rsidR="00F6637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525D92" w14:textId="77777777" w:rsidR="00CB308C" w:rsidRDefault="00CB308C" w:rsidP="00D60953">
      <w:pPr>
        <w:spacing w:after="0" w:line="240" w:lineRule="auto"/>
      </w:pPr>
      <w:r>
        <w:separator/>
      </w:r>
    </w:p>
  </w:endnote>
  <w:endnote w:type="continuationSeparator" w:id="0">
    <w:p w14:paraId="72A4F5EF" w14:textId="77777777" w:rsidR="00CB308C" w:rsidRDefault="00CB308C" w:rsidP="00D609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7920DE" w14:textId="77777777" w:rsidR="00CB308C" w:rsidRDefault="00CB308C" w:rsidP="00D60953">
      <w:pPr>
        <w:spacing w:after="0" w:line="240" w:lineRule="auto"/>
      </w:pPr>
      <w:r>
        <w:separator/>
      </w:r>
    </w:p>
  </w:footnote>
  <w:footnote w:type="continuationSeparator" w:id="0">
    <w:p w14:paraId="2EB62522" w14:textId="77777777" w:rsidR="00CB308C" w:rsidRDefault="00CB308C" w:rsidP="00D6095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0953"/>
    <w:rsid w:val="00716A70"/>
    <w:rsid w:val="00CB308C"/>
    <w:rsid w:val="00D60953"/>
    <w:rsid w:val="00F66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ABF43A2"/>
  <w15:chartTrackingRefBased/>
  <w15:docId w15:val="{BFDD199D-CD18-4165-857B-25CFACB9E4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6095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60953"/>
  </w:style>
  <w:style w:type="paragraph" w:styleId="Piedepgina">
    <w:name w:val="footer"/>
    <w:basedOn w:val="Normal"/>
    <w:link w:val="PiedepginaCar"/>
    <w:uiPriority w:val="99"/>
    <w:unhideWhenUsed/>
    <w:rsid w:val="00D6095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60953"/>
  </w:style>
  <w:style w:type="table" w:styleId="Tablaconcuadrcula">
    <w:name w:val="Table Grid"/>
    <w:basedOn w:val="Tablanormal"/>
    <w:uiPriority w:val="39"/>
    <w:rsid w:val="00D609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248</Words>
  <Characters>1364</Characters>
  <Application>Microsoft Office Word</Application>
  <DocSecurity>0</DocSecurity>
  <Lines>11</Lines>
  <Paragraphs>3</Paragraphs>
  <ScaleCrop>false</ScaleCrop>
  <Company/>
  <LinksUpToDate>false</LinksUpToDate>
  <CharactersWithSpaces>1609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dcterms:created xsi:type="dcterms:W3CDTF">2025-10-20T15:38:00Z</dcterms:created>
  <dcterms:modified xsi:type="dcterms:W3CDTF">2025-10-20T15:38:00Z</dcterms:modified>
</cp:coreProperties>
</file>