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E6950" w:rsidRDefault="00EE6950" w:rsidP="00EE6950">
      <w:pPr>
        <w:jc w:val="center"/>
        <w:rPr>
          <w:b/>
          <w:bCs/>
          <w:lang w:val="es-ES"/>
        </w:rPr>
      </w:pPr>
    </w:p>
    <w:p w:rsidR="00500338" w:rsidRPr="00EE6950" w:rsidRDefault="00500338" w:rsidP="00EE6950">
      <w:pPr>
        <w:jc w:val="center"/>
        <w:rPr>
          <w:b/>
          <w:bCs/>
          <w:lang w:val="es-ES"/>
        </w:rPr>
      </w:pPr>
      <w:r w:rsidRPr="00EE6950">
        <w:rPr>
          <w:b/>
          <w:bCs/>
          <w:lang w:val="es-ES"/>
        </w:rPr>
        <w:t>ANEXO 2</w:t>
      </w:r>
    </w:p>
    <w:p w:rsidR="00500338" w:rsidRPr="00EE6950" w:rsidRDefault="00500338" w:rsidP="00EE6950">
      <w:pPr>
        <w:jc w:val="center"/>
        <w:rPr>
          <w:b/>
          <w:bCs/>
          <w:lang w:val="es-ES"/>
        </w:rPr>
      </w:pPr>
      <w:r w:rsidRPr="00EE6950">
        <w:rPr>
          <w:b/>
          <w:bCs/>
        </w:rPr>
        <w:t>Perfil de Egreso del Programa Académico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851"/>
        <w:gridCol w:w="1493"/>
        <w:gridCol w:w="1335"/>
        <w:gridCol w:w="2712"/>
        <w:gridCol w:w="1013"/>
      </w:tblGrid>
      <w:tr w:rsidR="00500338" w:rsidTr="000D05E2">
        <w:trPr>
          <w:trHeight w:val="585"/>
        </w:trPr>
        <w:tc>
          <w:tcPr>
            <w:tcW w:w="1851" w:type="dxa"/>
          </w:tcPr>
          <w:p w:rsidR="00500338" w:rsidRDefault="00500338" w:rsidP="000D05E2">
            <w:pPr>
              <w:jc w:val="center"/>
              <w:rPr>
                <w:lang w:val="es-ES"/>
              </w:rPr>
            </w:pPr>
            <w:r w:rsidRPr="00296DAF">
              <w:t>Denominación de la institución</w:t>
            </w:r>
          </w:p>
        </w:tc>
        <w:tc>
          <w:tcPr>
            <w:tcW w:w="1493" w:type="dxa"/>
          </w:tcPr>
          <w:p w:rsidR="00500338" w:rsidRPr="00296DAF" w:rsidRDefault="00500338" w:rsidP="000D05E2">
            <w:pPr>
              <w:jc w:val="center"/>
            </w:pPr>
            <w:r w:rsidRPr="00296DAF">
              <w:t>Policía</w:t>
            </w:r>
            <w:r>
              <w:t xml:space="preserve"> </w:t>
            </w:r>
            <w:r w:rsidRPr="00296DAF">
              <w:t>Nacional del Perú</w:t>
            </w:r>
          </w:p>
        </w:tc>
        <w:tc>
          <w:tcPr>
            <w:tcW w:w="4047" w:type="dxa"/>
            <w:gridSpan w:val="2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Escuela de Formación Continua</w:t>
            </w:r>
          </w:p>
        </w:tc>
        <w:tc>
          <w:tcPr>
            <w:tcW w:w="1013" w:type="dxa"/>
          </w:tcPr>
          <w:p w:rsidR="00500338" w:rsidRDefault="00500338" w:rsidP="000D05E2"/>
          <w:p w:rsidR="00500338" w:rsidRPr="00296DAF" w:rsidRDefault="00500338" w:rsidP="000D05E2">
            <w:pPr>
              <w:rPr>
                <w:lang w:val="es-ES"/>
              </w:rPr>
            </w:pPr>
            <w:r w:rsidRPr="00296DAF">
              <w:t>X</w:t>
            </w: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jc w:val="center"/>
              <w:rPr>
                <w:lang w:val="es-ES"/>
              </w:rPr>
            </w:pPr>
            <w:r w:rsidRPr="00296DAF">
              <w:t>Unidad Orgánica de la Policía Nacional del Perú</w:t>
            </w:r>
          </w:p>
        </w:tc>
        <w:tc>
          <w:tcPr>
            <w:tcW w:w="149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  <w:tc>
          <w:tcPr>
            <w:tcW w:w="4047" w:type="dxa"/>
            <w:gridSpan w:val="2"/>
          </w:tcPr>
          <w:p w:rsidR="00500338" w:rsidRDefault="00500338" w:rsidP="000D05E2">
            <w:pPr>
              <w:rPr>
                <w:lang w:val="es-ES"/>
              </w:rPr>
            </w:pPr>
          </w:p>
          <w:p w:rsidR="00500338" w:rsidRPr="00296DAF" w:rsidRDefault="00500338" w:rsidP="000D05E2">
            <w:pPr>
              <w:rPr>
                <w:lang w:val="es-ES"/>
              </w:rPr>
            </w:pPr>
            <w:r w:rsidRPr="00296DAF">
              <w:t>Unidad Académica</w:t>
            </w:r>
          </w:p>
        </w:tc>
        <w:tc>
          <w:tcPr>
            <w:tcW w:w="101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Especialidad</w:t>
            </w:r>
          </w:p>
        </w:tc>
        <w:tc>
          <w:tcPr>
            <w:tcW w:w="149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  <w:tc>
          <w:tcPr>
            <w:tcW w:w="4047" w:type="dxa"/>
            <w:gridSpan w:val="2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Subespecialidad</w:t>
            </w:r>
          </w:p>
        </w:tc>
        <w:tc>
          <w:tcPr>
            <w:tcW w:w="101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Programa Académico</w:t>
            </w:r>
          </w:p>
        </w:tc>
        <w:tc>
          <w:tcPr>
            <w:tcW w:w="1493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Capacitación</w:t>
            </w:r>
          </w:p>
        </w:tc>
        <w:tc>
          <w:tcPr>
            <w:tcW w:w="1335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  <w:tc>
          <w:tcPr>
            <w:tcW w:w="2712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Especialización</w:t>
            </w:r>
          </w:p>
        </w:tc>
        <w:tc>
          <w:tcPr>
            <w:tcW w:w="101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Denominación de la actividad académica</w:t>
            </w:r>
          </w:p>
        </w:tc>
        <w:tc>
          <w:tcPr>
            <w:tcW w:w="6553" w:type="dxa"/>
            <w:gridSpan w:val="4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rPr>
                <w:lang w:val="es-ES"/>
              </w:rPr>
            </w:pPr>
            <w:r w:rsidRPr="00296DAF">
              <w:t>Modalidad del servicio educativo</w:t>
            </w:r>
          </w:p>
        </w:tc>
        <w:tc>
          <w:tcPr>
            <w:tcW w:w="6553" w:type="dxa"/>
            <w:gridSpan w:val="4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1851" w:type="dxa"/>
          </w:tcPr>
          <w:p w:rsidR="00500338" w:rsidRDefault="00500338" w:rsidP="000D05E2">
            <w:pPr>
              <w:jc w:val="center"/>
              <w:rPr>
                <w:lang w:val="es-ES"/>
              </w:rPr>
            </w:pPr>
            <w:r w:rsidRPr="00296DAF">
              <w:t>Horas</w:t>
            </w:r>
          </w:p>
        </w:tc>
        <w:tc>
          <w:tcPr>
            <w:tcW w:w="2828" w:type="dxa"/>
            <w:gridSpan w:val="2"/>
          </w:tcPr>
          <w:p w:rsidR="00500338" w:rsidRDefault="00500338" w:rsidP="000D05E2">
            <w:pPr>
              <w:rPr>
                <w:lang w:val="es-ES"/>
              </w:rPr>
            </w:pPr>
          </w:p>
        </w:tc>
        <w:tc>
          <w:tcPr>
            <w:tcW w:w="2712" w:type="dxa"/>
          </w:tcPr>
          <w:p w:rsidR="00500338" w:rsidRDefault="00500338" w:rsidP="000D05E2">
            <w:pPr>
              <w:ind w:firstLine="708"/>
              <w:rPr>
                <w:lang w:val="es-ES"/>
              </w:rPr>
            </w:pPr>
            <w:r w:rsidRPr="00296DAF">
              <w:t>Créditos</w:t>
            </w:r>
          </w:p>
        </w:tc>
        <w:tc>
          <w:tcPr>
            <w:tcW w:w="1013" w:type="dxa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jc w:val="center"/>
              <w:rPr>
                <w:lang w:val="es-ES"/>
              </w:rPr>
            </w:pPr>
            <w:r w:rsidRPr="00296DAF">
              <w:t>DESCRIPCIÓN DEL PERFIL DE EGRESO</w:t>
            </w: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ind w:firstLine="708"/>
              <w:rPr>
                <w:lang w:val="es-ES"/>
              </w:rPr>
            </w:pP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tabs>
                <w:tab w:val="left" w:pos="1230"/>
              </w:tabs>
              <w:jc w:val="center"/>
              <w:rPr>
                <w:lang w:val="es-ES"/>
              </w:rPr>
            </w:pPr>
            <w:r w:rsidRPr="00296DAF">
              <w:t>COMPETENCIAS ESPECÍFICAS (UNIDAD DE COMPETENCIA)</w:t>
            </w: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rPr>
                <w:lang w:val="es-ES"/>
              </w:rPr>
            </w:pPr>
          </w:p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pPr>
              <w:jc w:val="center"/>
              <w:rPr>
                <w:lang w:val="es-ES"/>
              </w:rPr>
            </w:pPr>
            <w:r w:rsidRPr="00296DAF">
              <w:t>COMPETENCIAS PARA LA EMPLEABILIDAD</w:t>
            </w:r>
          </w:p>
        </w:tc>
      </w:tr>
      <w:tr w:rsidR="00500338" w:rsidTr="000D05E2">
        <w:tc>
          <w:tcPr>
            <w:tcW w:w="8404" w:type="dxa"/>
            <w:gridSpan w:val="5"/>
          </w:tcPr>
          <w:p w:rsidR="00500338" w:rsidRPr="00296DAF" w:rsidRDefault="00500338" w:rsidP="000D05E2"/>
        </w:tc>
      </w:tr>
      <w:tr w:rsidR="00500338" w:rsidTr="000D05E2">
        <w:tc>
          <w:tcPr>
            <w:tcW w:w="8404" w:type="dxa"/>
            <w:gridSpan w:val="5"/>
          </w:tcPr>
          <w:p w:rsidR="00500338" w:rsidRPr="00296DAF" w:rsidRDefault="00500338" w:rsidP="000D05E2"/>
        </w:tc>
      </w:tr>
      <w:tr w:rsidR="00500338" w:rsidTr="000D05E2">
        <w:tc>
          <w:tcPr>
            <w:tcW w:w="8404" w:type="dxa"/>
            <w:gridSpan w:val="5"/>
          </w:tcPr>
          <w:p w:rsidR="00500338" w:rsidRPr="00296DAF" w:rsidRDefault="00500338" w:rsidP="000D05E2">
            <w:pPr>
              <w:jc w:val="center"/>
            </w:pPr>
            <w:r w:rsidRPr="00E07567">
              <w:t>ÁMBITOS DE DESEMPEÑO</w:t>
            </w:r>
          </w:p>
        </w:tc>
      </w:tr>
      <w:tr w:rsidR="00500338" w:rsidTr="000D05E2">
        <w:tc>
          <w:tcPr>
            <w:tcW w:w="8404" w:type="dxa"/>
            <w:gridSpan w:val="5"/>
          </w:tcPr>
          <w:p w:rsidR="00500338" w:rsidRPr="00296DAF" w:rsidRDefault="00500338" w:rsidP="000D05E2"/>
        </w:tc>
      </w:tr>
      <w:tr w:rsidR="00500338" w:rsidTr="000D05E2">
        <w:tc>
          <w:tcPr>
            <w:tcW w:w="8404" w:type="dxa"/>
            <w:gridSpan w:val="5"/>
          </w:tcPr>
          <w:p w:rsidR="00500338" w:rsidRDefault="00500338" w:rsidP="000D05E2">
            <w:r w:rsidRPr="00E07567">
              <w:t xml:space="preserve">Pautas Generales: </w:t>
            </w:r>
          </w:p>
          <w:p w:rsidR="00500338" w:rsidRDefault="00500338" w:rsidP="000D05E2"/>
          <w:p w:rsidR="00500338" w:rsidRDefault="00500338" w:rsidP="000D05E2">
            <w:r w:rsidRPr="00E07567">
              <w:t xml:space="preserve">1. Descripción del perfil de egreso: Es la descripción de las competencias (técnicas o específicas y de empleabilidad) general y breve de los desempeños que será capaz de realizar el egresado en el ámbito de su función policial. </w:t>
            </w:r>
          </w:p>
          <w:p w:rsidR="00500338" w:rsidRDefault="00500338" w:rsidP="000D05E2">
            <w:r w:rsidRPr="00E07567">
              <w:t xml:space="preserve">2. Competencias específicas: Representa las unidades de competencia del programa académico, estas son funciones que son desempeñadas por el personal policial y responde a diferentes grados de complejidad, según el nivel del programa académico y permite al estudiante adquirir conocimientos y habilidades propias de la especialidad. </w:t>
            </w:r>
          </w:p>
          <w:p w:rsidR="00500338" w:rsidRDefault="00500338" w:rsidP="000D05E2">
            <w:r w:rsidRPr="00E07567">
              <w:t xml:space="preserve">i. Se redactan en verbo infinitivo + objeto o contenido + condición. </w:t>
            </w:r>
          </w:p>
          <w:p w:rsidR="00500338" w:rsidRDefault="00500338" w:rsidP="000D05E2">
            <w:proofErr w:type="spellStart"/>
            <w:r w:rsidRPr="00E07567">
              <w:t>ii</w:t>
            </w:r>
            <w:proofErr w:type="spellEnd"/>
            <w:r w:rsidRPr="00E07567">
              <w:t xml:space="preserve">. Se miden a través de los indicadores de logro </w:t>
            </w:r>
          </w:p>
          <w:p w:rsidR="00500338" w:rsidRDefault="00500338" w:rsidP="000D05E2">
            <w:r w:rsidRPr="00E07567">
              <w:t xml:space="preserve">3. Las competencias para la empleabilidad: son priorizadas por la institución, tales como el enfoque de derechos humanos, enfoque de policía comunitaria y el enfoque de igualdad de género e interculturalidad, uso de las herramientas informáticas, entre otros. </w:t>
            </w:r>
          </w:p>
          <w:p w:rsidR="00500338" w:rsidRPr="00296DAF" w:rsidRDefault="00500338" w:rsidP="000D05E2">
            <w:r w:rsidRPr="00E07567">
              <w:t>4. Ámbitos de desempeño: Listar los campos o áreas laborales en los cuales el egresado del programa de estudio se podrá desempeñar.</w:t>
            </w:r>
          </w:p>
        </w:tc>
      </w:tr>
    </w:tbl>
    <w:p w:rsidR="003050BF" w:rsidRDefault="003050BF"/>
    <w:sectPr w:rsidR="003050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B4B9D" w:rsidRDefault="000B4B9D" w:rsidP="00EE6950">
      <w:pPr>
        <w:spacing w:after="0" w:line="240" w:lineRule="auto"/>
      </w:pPr>
      <w:r>
        <w:separator/>
      </w:r>
    </w:p>
  </w:endnote>
  <w:endnote w:type="continuationSeparator" w:id="0">
    <w:p w:rsidR="000B4B9D" w:rsidRDefault="000B4B9D" w:rsidP="00EE6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B4B9D" w:rsidRDefault="000B4B9D" w:rsidP="00EE6950">
      <w:pPr>
        <w:spacing w:after="0" w:line="240" w:lineRule="auto"/>
      </w:pPr>
      <w:r>
        <w:separator/>
      </w:r>
    </w:p>
  </w:footnote>
  <w:footnote w:type="continuationSeparator" w:id="0">
    <w:p w:rsidR="000B4B9D" w:rsidRDefault="000B4B9D" w:rsidP="00EE6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E6950" w:rsidRDefault="00EE6950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posOffset>22860</wp:posOffset>
          </wp:positionH>
          <wp:positionV relativeFrom="paragraph">
            <wp:posOffset>-419735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338"/>
    <w:rsid w:val="000B4B9D"/>
    <w:rsid w:val="003050BF"/>
    <w:rsid w:val="00500338"/>
    <w:rsid w:val="00865C16"/>
    <w:rsid w:val="00D37F53"/>
    <w:rsid w:val="00E72B5A"/>
    <w:rsid w:val="00EE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BB28DF9"/>
  <w15:chartTrackingRefBased/>
  <w15:docId w15:val="{B2F81954-270C-47FA-BDBE-80A16F343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338"/>
  </w:style>
  <w:style w:type="paragraph" w:styleId="Ttulo1">
    <w:name w:val="heading 1"/>
    <w:basedOn w:val="Normal"/>
    <w:next w:val="Normal"/>
    <w:link w:val="Ttulo1Car"/>
    <w:uiPriority w:val="9"/>
    <w:qFormat/>
    <w:rsid w:val="005003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003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003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003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003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003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003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003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003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003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003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003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0033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0033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003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003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003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003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003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00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003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003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003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003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0033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0033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003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0033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00338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00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E69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E6950"/>
  </w:style>
  <w:style w:type="paragraph" w:styleId="Piedepgina">
    <w:name w:val="footer"/>
    <w:basedOn w:val="Normal"/>
    <w:link w:val="PiedepginaCar"/>
    <w:uiPriority w:val="99"/>
    <w:unhideWhenUsed/>
    <w:rsid w:val="00EE69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E69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1361</Characters>
  <Application>Microsoft Office Word</Application>
  <DocSecurity>0</DocSecurity>
  <Lines>69</Lines>
  <Paragraphs>28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2025-10-13T17:05:00Z</dcterms:created>
  <dcterms:modified xsi:type="dcterms:W3CDTF">2025-10-13T17:05:00Z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8e46a801-f88d-4d2f-a631-286ca4eb0cac</vt:lpwstr>
  </property>
</Properties>
</file>